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2BAA6" w14:textId="4E45F5F2" w:rsidR="06A51749" w:rsidRPr="00AF5748" w:rsidRDefault="008F0758" w:rsidP="002306A0">
      <w:pPr>
        <w:pStyle w:val="Heading1"/>
        <w:spacing w:before="120"/>
        <w:rPr>
          <w:rStyle w:val="Heading2Char"/>
          <w:rFonts w:asciiTheme="minorHAnsi" w:hAnsiTheme="minorHAnsi" w:cstheme="minorHAnsi"/>
          <w:color w:val="6B911C"/>
        </w:rPr>
      </w:pPr>
      <w:bookmarkStart w:id="0" w:name="_Toc454267936"/>
      <w:bookmarkStart w:id="1" w:name="_Toc454268069"/>
      <w:bookmarkStart w:id="2" w:name="_Toc454268134"/>
      <w:r w:rsidRPr="00AF5748">
        <w:rPr>
          <w:rStyle w:val="Heading1Char"/>
          <w:rFonts w:asciiTheme="minorHAnsi" w:hAnsiTheme="minorHAnsi" w:cstheme="minorHAnsi"/>
          <w:color w:val="6B911C"/>
          <w:sz w:val="42"/>
        </w:rPr>
        <w:t>BC Indigenous Clean Energy Initiative (BCICEI)</w:t>
      </w:r>
      <w:bookmarkEnd w:id="0"/>
      <w:bookmarkEnd w:id="1"/>
      <w:bookmarkEnd w:id="2"/>
      <w:r w:rsidRPr="00AF5748">
        <w:rPr>
          <w:rStyle w:val="Heading1Char"/>
          <w:rFonts w:asciiTheme="minorHAnsi" w:hAnsiTheme="minorHAnsi" w:cstheme="minorHAnsi"/>
          <w:color w:val="6B911C"/>
          <w:sz w:val="38"/>
        </w:rPr>
        <w:br/>
      </w:r>
      <w:r w:rsidRPr="00AF5748">
        <w:rPr>
          <w:rStyle w:val="Heading2Char"/>
          <w:rFonts w:asciiTheme="minorHAnsi" w:hAnsiTheme="minorHAnsi" w:cstheme="minorHAnsi"/>
          <w:color w:val="6B911C"/>
        </w:rPr>
        <w:t>202</w:t>
      </w:r>
      <w:r w:rsidR="00F16757" w:rsidRPr="00AF5748">
        <w:rPr>
          <w:rStyle w:val="Heading2Char"/>
          <w:rFonts w:asciiTheme="minorHAnsi" w:hAnsiTheme="minorHAnsi" w:cstheme="minorHAnsi"/>
          <w:color w:val="6B911C"/>
        </w:rPr>
        <w:t>5</w:t>
      </w:r>
      <w:r w:rsidRPr="00AF5748">
        <w:rPr>
          <w:rStyle w:val="Heading2Char"/>
          <w:rFonts w:asciiTheme="minorHAnsi" w:hAnsiTheme="minorHAnsi" w:cstheme="minorHAnsi"/>
          <w:color w:val="6B911C"/>
        </w:rPr>
        <w:t xml:space="preserve"> Request for Information</w:t>
      </w:r>
      <w:r w:rsidR="00422978" w:rsidRPr="00AF5748">
        <w:rPr>
          <w:rStyle w:val="Heading2Char"/>
          <w:rFonts w:asciiTheme="minorHAnsi" w:hAnsiTheme="minorHAnsi" w:cstheme="minorHAnsi"/>
          <w:color w:val="6B911C"/>
        </w:rPr>
        <w:t xml:space="preserve"> Form</w:t>
      </w:r>
    </w:p>
    <w:p w14:paraId="337A2FC7" w14:textId="0171B295" w:rsidR="0020033D" w:rsidRPr="00AF5748" w:rsidRDefault="0020033D" w:rsidP="00381417">
      <w:pPr>
        <w:spacing w:before="240" w:after="120"/>
        <w:rPr>
          <w:rFonts w:eastAsia="Calibri"/>
          <w:color w:val="6B911C"/>
          <w:sz w:val="28"/>
          <w:szCs w:val="28"/>
        </w:rPr>
      </w:pPr>
      <w:r w:rsidRPr="7AEBBFBC">
        <w:rPr>
          <w:rFonts w:eastAsia="Calibri"/>
          <w:color w:val="6B911C"/>
          <w:sz w:val="28"/>
          <w:szCs w:val="28"/>
        </w:rPr>
        <w:t>Introduction</w:t>
      </w:r>
    </w:p>
    <w:p w14:paraId="506AA1D0" w14:textId="279A2FDD" w:rsidR="003D0792" w:rsidRDefault="00976994" w:rsidP="003D0792">
      <w:pPr>
        <w:pStyle w:val="paragraph"/>
        <w:spacing w:beforeAutospacing="0" w:after="0" w:afterAutospacing="0"/>
        <w:textAlignment w:val="baseline"/>
        <w:rPr>
          <w:rStyle w:val="normaltextrun"/>
          <w:rFonts w:ascii="Calibri" w:hAnsi="Calibri" w:cs="Calibri"/>
          <w:sz w:val="22"/>
          <w:szCs w:val="22"/>
          <w:lang w:val="en-US"/>
        </w:rPr>
      </w:pPr>
      <w:r>
        <w:rPr>
          <w:rStyle w:val="normaltextrun"/>
          <w:rFonts w:ascii="Calibri" w:hAnsi="Calibri" w:cs="Calibri"/>
          <w:sz w:val="22"/>
          <w:szCs w:val="22"/>
        </w:rPr>
        <w:t>Administered by the New Relationship Trust (NRT), the BC Indigenous Clean Energy Initiative (BCICEI) provides support and capacity-building funds to First Nations, tribal councils, and organizations majority owned by First Nations working on the development of clean energy projects in B.C. </w:t>
      </w:r>
    </w:p>
    <w:p w14:paraId="4A57BB25" w14:textId="77777777" w:rsidR="00976994" w:rsidRDefault="00976994" w:rsidP="003D0792">
      <w:pPr>
        <w:pStyle w:val="paragraph"/>
        <w:spacing w:beforeAutospacing="0" w:after="0" w:afterAutospacing="0"/>
        <w:textAlignment w:val="baseline"/>
        <w:rPr>
          <w:rStyle w:val="normaltextrun"/>
          <w:rFonts w:ascii="Calibri" w:hAnsi="Calibri" w:cs="Calibri"/>
          <w:sz w:val="22"/>
          <w:szCs w:val="22"/>
          <w:lang w:val="en-US"/>
        </w:rPr>
      </w:pPr>
    </w:p>
    <w:p w14:paraId="25CE88B3" w14:textId="272B7C99" w:rsidR="003D0792" w:rsidRDefault="003D0792" w:rsidP="003D0792">
      <w:pPr>
        <w:pStyle w:val="paragraph"/>
        <w:spacing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 xml:space="preserve">In June 2023, the Province of British Columbia (the </w:t>
      </w:r>
      <w:proofErr w:type="gramStart"/>
      <w:r>
        <w:rPr>
          <w:rStyle w:val="normaltextrun"/>
          <w:rFonts w:ascii="Calibri" w:hAnsi="Calibri" w:cs="Calibri"/>
          <w:sz w:val="22"/>
          <w:szCs w:val="22"/>
          <w:lang w:val="en-US"/>
        </w:rPr>
        <w:t>Province</w:t>
      </w:r>
      <w:proofErr w:type="gramEnd"/>
      <w:r>
        <w:rPr>
          <w:rStyle w:val="normaltextrun"/>
          <w:rFonts w:ascii="Calibri" w:hAnsi="Calibri" w:cs="Calibri"/>
          <w:sz w:val="22"/>
          <w:szCs w:val="22"/>
          <w:lang w:val="en-US"/>
        </w:rPr>
        <w:t xml:space="preserve">) announced a contribution of $140 million to NRT to expand the BCICEI and further support small-scale, First Nation-led clean energy projects on </w:t>
      </w:r>
      <w:r w:rsidRPr="7E82848A">
        <w:rPr>
          <w:rStyle w:val="normaltextrun"/>
          <w:rFonts w:ascii="Calibri" w:hAnsi="Calibri" w:cs="Calibri"/>
          <w:sz w:val="22"/>
          <w:szCs w:val="22"/>
          <w:lang w:val="en-US"/>
        </w:rPr>
        <w:t>BC Hydro's</w:t>
      </w:r>
      <w:r>
        <w:rPr>
          <w:rStyle w:val="normaltextrun"/>
          <w:rFonts w:ascii="Calibri" w:hAnsi="Calibri" w:cs="Calibri"/>
          <w:sz w:val="22"/>
          <w:szCs w:val="22"/>
          <w:lang w:val="en-US"/>
        </w:rPr>
        <w:t xml:space="preserve"> integrated electricity grid. Interest earned from the endowment is now being used to support existing BCICEI funding streams, including pre-construction costs for small</w:t>
      </w:r>
      <w:r w:rsidR="00127507">
        <w:rPr>
          <w:rStyle w:val="normaltextrun"/>
          <w:rFonts w:ascii="Calibri" w:hAnsi="Calibri" w:cs="Calibri"/>
          <w:sz w:val="22"/>
          <w:szCs w:val="22"/>
          <w:lang w:val="en-US"/>
        </w:rPr>
        <w:t>, distribution</w:t>
      </w:r>
      <w:r>
        <w:rPr>
          <w:rStyle w:val="normaltextrun"/>
          <w:rFonts w:ascii="Calibri" w:hAnsi="Calibri" w:cs="Calibri"/>
          <w:sz w:val="22"/>
          <w:szCs w:val="22"/>
          <w:lang w:val="en-US"/>
        </w:rPr>
        <w:t>-scale</w:t>
      </w:r>
      <w:r w:rsidR="00127507">
        <w:rPr>
          <w:rStyle w:val="normaltextrun"/>
          <w:rFonts w:ascii="Calibri" w:hAnsi="Calibri" w:cs="Calibri"/>
          <w:sz w:val="22"/>
          <w:szCs w:val="22"/>
          <w:lang w:val="en-US"/>
        </w:rPr>
        <w:t xml:space="preserve"> </w:t>
      </w:r>
      <w:r>
        <w:rPr>
          <w:rStyle w:val="normaltextrun"/>
          <w:rFonts w:ascii="Calibri" w:hAnsi="Calibri" w:cs="Calibri"/>
          <w:sz w:val="22"/>
          <w:szCs w:val="22"/>
          <w:lang w:val="en-US"/>
        </w:rPr>
        <w:t>projects.</w:t>
      </w:r>
    </w:p>
    <w:p w14:paraId="724E274C" w14:textId="77777777" w:rsidR="00064467" w:rsidRDefault="00064467" w:rsidP="003D0792">
      <w:pPr>
        <w:pStyle w:val="paragraph"/>
        <w:spacing w:beforeAutospacing="0" w:after="0" w:afterAutospacing="0"/>
        <w:textAlignment w:val="baseline"/>
        <w:rPr>
          <w:rStyle w:val="normaltextrun"/>
          <w:rFonts w:ascii="Calibri" w:hAnsi="Calibri" w:cs="Calibri"/>
          <w:sz w:val="22"/>
          <w:szCs w:val="22"/>
        </w:rPr>
      </w:pPr>
    </w:p>
    <w:p w14:paraId="3CD2FDE8" w14:textId="095484F6" w:rsidR="00167ED7" w:rsidRDefault="003D0792" w:rsidP="7AEBBFBC">
      <w:pPr>
        <w:spacing w:after="0" w:line="240" w:lineRule="auto"/>
      </w:pPr>
      <w:r w:rsidRPr="7AEBBFBC">
        <w:rPr>
          <w:rStyle w:val="normaltextrun"/>
          <w:rFonts w:ascii="Calibri" w:hAnsi="Calibri" w:cs="Calibri"/>
        </w:rPr>
        <w:t>NRT, the Province</w:t>
      </w:r>
      <w:r w:rsidR="00401F30">
        <w:rPr>
          <w:rStyle w:val="normaltextrun"/>
          <w:rFonts w:ascii="Calibri" w:hAnsi="Calibri" w:cs="Calibri"/>
        </w:rPr>
        <w:t>,</w:t>
      </w:r>
      <w:r w:rsidRPr="7AEBBFBC">
        <w:rPr>
          <w:rStyle w:val="normaltextrun"/>
          <w:rFonts w:ascii="Calibri" w:hAnsi="Calibri" w:cs="Calibri"/>
        </w:rPr>
        <w:t xml:space="preserve"> and </w:t>
      </w:r>
      <w:r w:rsidR="00542203">
        <w:rPr>
          <w:rStyle w:val="normaltextrun"/>
          <w:rFonts w:ascii="Calibri" w:hAnsi="Calibri" w:cs="Calibri"/>
        </w:rPr>
        <w:t>Pacific Economic Development Canada</w:t>
      </w:r>
      <w:r w:rsidRPr="7AEBBFBC">
        <w:rPr>
          <w:rStyle w:val="normaltextrun"/>
          <w:rFonts w:ascii="Calibri" w:hAnsi="Calibri" w:cs="Calibri"/>
        </w:rPr>
        <w:t xml:space="preserve">, with technical input from BC Hydro, are developing a new BCICEI </w:t>
      </w:r>
      <w:r w:rsidR="00167ED7" w:rsidRPr="7AEBBFBC">
        <w:rPr>
          <w:rStyle w:val="normaltextrun"/>
          <w:rFonts w:ascii="Calibri" w:hAnsi="Calibri" w:cs="Calibri"/>
        </w:rPr>
        <w:t>funding</w:t>
      </w:r>
      <w:r w:rsidRPr="7AEBBFBC">
        <w:rPr>
          <w:rStyle w:val="normaltextrun"/>
          <w:rFonts w:ascii="Calibri" w:hAnsi="Calibri" w:cs="Calibri"/>
        </w:rPr>
        <w:t xml:space="preserve"> stream to support smaller Indigenous-led power projects that may otherwise not be competitive due to their smaller size. </w:t>
      </w:r>
    </w:p>
    <w:p w14:paraId="31250CEE" w14:textId="25CE6239" w:rsidR="00167ED7" w:rsidRDefault="00167ED7" w:rsidP="7AEBBFBC">
      <w:pPr>
        <w:pStyle w:val="paragraph"/>
        <w:spacing w:beforeAutospacing="0" w:after="0" w:afterAutospacing="0"/>
        <w:rPr>
          <w:rStyle w:val="eop"/>
          <w:rFonts w:ascii="Calibri" w:hAnsi="Calibri" w:cs="Calibri"/>
          <w:sz w:val="22"/>
          <w:szCs w:val="22"/>
        </w:rPr>
      </w:pPr>
    </w:p>
    <w:p w14:paraId="2446D825" w14:textId="6607BC43" w:rsidR="003D0792" w:rsidRPr="00AF5748" w:rsidRDefault="003D0792" w:rsidP="00DB4827">
      <w:pPr>
        <w:spacing w:after="120"/>
        <w:rPr>
          <w:rFonts w:eastAsia="Calibri" w:cstheme="minorHAnsi"/>
          <w:color w:val="6B911C"/>
          <w:sz w:val="28"/>
          <w:szCs w:val="28"/>
        </w:rPr>
      </w:pPr>
      <w:r>
        <w:rPr>
          <w:rFonts w:eastAsia="Calibri" w:cstheme="minorHAnsi"/>
          <w:color w:val="6B911C"/>
          <w:sz w:val="28"/>
          <w:szCs w:val="28"/>
        </w:rPr>
        <w:t xml:space="preserve">Request for </w:t>
      </w:r>
      <w:r w:rsidR="00167ED7">
        <w:rPr>
          <w:rFonts w:eastAsia="Calibri" w:cstheme="minorHAnsi"/>
          <w:color w:val="6B911C"/>
          <w:sz w:val="28"/>
          <w:szCs w:val="28"/>
        </w:rPr>
        <w:t>Information</w:t>
      </w:r>
    </w:p>
    <w:p w14:paraId="69F9EACE" w14:textId="54A06465" w:rsidR="008E510D" w:rsidRPr="00AF5748" w:rsidRDefault="0B6263CE" w:rsidP="06A51749">
      <w:r w:rsidRPr="7AEBBFBC">
        <w:rPr>
          <w:rFonts w:eastAsia="Calibri"/>
          <w:color w:val="000000" w:themeColor="text1"/>
        </w:rPr>
        <w:t xml:space="preserve">NRT </w:t>
      </w:r>
      <w:r w:rsidR="39BAF163" w:rsidRPr="7AEBBFBC">
        <w:rPr>
          <w:rFonts w:eastAsia="Calibri"/>
          <w:color w:val="000000" w:themeColor="text1"/>
        </w:rPr>
        <w:t xml:space="preserve">and the development team are looking for additional information about potential small scale Indigenous-led clean energy projects </w:t>
      </w:r>
      <w:r w:rsidR="04024D17" w:rsidRPr="7AEBBFBC">
        <w:rPr>
          <w:rFonts w:eastAsia="Calibri"/>
          <w:color w:val="000000" w:themeColor="text1"/>
        </w:rPr>
        <w:t>able</w:t>
      </w:r>
      <w:r w:rsidR="39BAF163" w:rsidRPr="7AEBBFBC">
        <w:rPr>
          <w:rFonts w:eastAsia="Calibri"/>
          <w:color w:val="000000" w:themeColor="text1"/>
        </w:rPr>
        <w:t xml:space="preserve"> to connect to BC Hydro's integrated electricity grid. </w:t>
      </w:r>
      <w:r w:rsidR="2915ED8D" w:rsidRPr="7AEBBFBC">
        <w:rPr>
          <w:rFonts w:eastAsia="Calibri"/>
          <w:color w:val="000000" w:themeColor="text1"/>
        </w:rPr>
        <w:t xml:space="preserve"> </w:t>
      </w:r>
    </w:p>
    <w:p w14:paraId="367915EF" w14:textId="1A91C1D3" w:rsidR="0011001B" w:rsidRPr="001F0E0A" w:rsidRDefault="39BAF163" w:rsidP="0011001B">
      <w:pPr>
        <w:rPr>
          <w:rFonts w:eastAsia="Calibri"/>
          <w:color w:val="000000" w:themeColor="text1"/>
        </w:rPr>
      </w:pPr>
      <w:r w:rsidRPr="6D510C1A">
        <w:rPr>
          <w:rFonts w:eastAsia="Calibri"/>
          <w:color w:val="000000" w:themeColor="text1"/>
        </w:rPr>
        <w:t>Information collected through this R</w:t>
      </w:r>
      <w:r w:rsidR="181C6085" w:rsidRPr="6D510C1A">
        <w:rPr>
          <w:rFonts w:eastAsia="Calibri"/>
          <w:color w:val="000000" w:themeColor="text1"/>
        </w:rPr>
        <w:t>equest for Information (RFI)</w:t>
      </w:r>
      <w:r w:rsidRPr="6D510C1A">
        <w:rPr>
          <w:rFonts w:eastAsia="Calibri"/>
          <w:color w:val="000000" w:themeColor="text1"/>
        </w:rPr>
        <w:t xml:space="preserve"> will be used to </w:t>
      </w:r>
      <w:r w:rsidR="00176307" w:rsidRPr="6D510C1A">
        <w:rPr>
          <w:rFonts w:eastAsia="Calibri"/>
          <w:color w:val="000000" w:themeColor="text1"/>
        </w:rPr>
        <w:t xml:space="preserve">further develop </w:t>
      </w:r>
      <w:r w:rsidRPr="6D510C1A">
        <w:rPr>
          <w:rFonts w:eastAsia="Calibri"/>
          <w:color w:val="000000" w:themeColor="text1"/>
        </w:rPr>
        <w:t xml:space="preserve">the new </w:t>
      </w:r>
      <w:r w:rsidR="3433E962" w:rsidRPr="6D510C1A">
        <w:rPr>
          <w:rFonts w:eastAsia="Calibri"/>
          <w:color w:val="000000" w:themeColor="text1"/>
        </w:rPr>
        <w:t>BCICEI</w:t>
      </w:r>
      <w:r w:rsidRPr="6D510C1A">
        <w:rPr>
          <w:rFonts w:eastAsia="Calibri"/>
          <w:color w:val="000000" w:themeColor="text1"/>
        </w:rPr>
        <w:t xml:space="preserve"> stream </w:t>
      </w:r>
      <w:r w:rsidR="694B3723" w:rsidRPr="6D510C1A">
        <w:rPr>
          <w:rFonts w:eastAsia="Calibri"/>
          <w:color w:val="000000" w:themeColor="text1"/>
        </w:rPr>
        <w:t>while r</w:t>
      </w:r>
      <w:r w:rsidRPr="6D510C1A">
        <w:rPr>
          <w:rFonts w:eastAsia="Calibri"/>
          <w:color w:val="000000" w:themeColor="text1"/>
        </w:rPr>
        <w:t>efin</w:t>
      </w:r>
      <w:r w:rsidR="4B88B81C" w:rsidRPr="6D510C1A">
        <w:rPr>
          <w:rFonts w:eastAsia="Calibri"/>
          <w:color w:val="000000" w:themeColor="text1"/>
        </w:rPr>
        <w:t xml:space="preserve">ing </w:t>
      </w:r>
      <w:r w:rsidRPr="6D510C1A">
        <w:rPr>
          <w:rFonts w:eastAsia="Calibri"/>
          <w:color w:val="000000" w:themeColor="text1"/>
        </w:rPr>
        <w:t>program parameters and project eligibility details</w:t>
      </w:r>
      <w:r w:rsidR="3DFFDAA1" w:rsidRPr="6D510C1A">
        <w:rPr>
          <w:rFonts w:eastAsia="Calibri"/>
          <w:color w:val="000000" w:themeColor="text1"/>
        </w:rPr>
        <w:t xml:space="preserve"> to encompass current energy projects in BC</w:t>
      </w:r>
      <w:r w:rsidRPr="6D510C1A">
        <w:rPr>
          <w:rFonts w:eastAsia="Calibri"/>
          <w:color w:val="000000" w:themeColor="text1"/>
        </w:rPr>
        <w:t>.</w:t>
      </w:r>
      <w:r w:rsidR="7324363E" w:rsidRPr="6D510C1A">
        <w:rPr>
          <w:rFonts w:eastAsia="Calibri"/>
          <w:color w:val="000000" w:themeColor="text1"/>
        </w:rPr>
        <w:t xml:space="preserve">  </w:t>
      </w:r>
      <w:r w:rsidR="7324363E" w:rsidRPr="00B40CCC">
        <w:rPr>
          <w:rFonts w:eastAsia="Calibri"/>
          <w:b/>
          <w:bCs/>
          <w:color w:val="000000" w:themeColor="text1"/>
        </w:rPr>
        <w:t xml:space="preserve">By taking </w:t>
      </w:r>
      <w:r w:rsidR="00F329EF" w:rsidRPr="00B40CCC">
        <w:rPr>
          <w:rFonts w:eastAsia="Calibri"/>
          <w:b/>
          <w:bCs/>
          <w:color w:val="000000" w:themeColor="text1"/>
        </w:rPr>
        <w:t xml:space="preserve">the time </w:t>
      </w:r>
      <w:r w:rsidR="7324363E" w:rsidRPr="00B40CCC">
        <w:rPr>
          <w:rFonts w:eastAsia="Calibri"/>
          <w:b/>
          <w:bCs/>
          <w:color w:val="000000" w:themeColor="text1"/>
        </w:rPr>
        <w:t xml:space="preserve">to fill in this form now, you </w:t>
      </w:r>
      <w:r w:rsidR="00CE0EE6" w:rsidRPr="00B40CCC">
        <w:rPr>
          <w:rFonts w:eastAsia="Calibri"/>
          <w:b/>
          <w:bCs/>
          <w:color w:val="000000" w:themeColor="text1"/>
        </w:rPr>
        <w:t>can</w:t>
      </w:r>
      <w:r w:rsidR="7324363E" w:rsidRPr="00B40CCC">
        <w:rPr>
          <w:rFonts w:eastAsia="Calibri"/>
          <w:b/>
          <w:bCs/>
          <w:color w:val="000000" w:themeColor="text1"/>
        </w:rPr>
        <w:t xml:space="preserve"> </w:t>
      </w:r>
      <w:r w:rsidR="00F329EF" w:rsidRPr="00B40CCC">
        <w:rPr>
          <w:rFonts w:eastAsia="Calibri"/>
          <w:b/>
          <w:bCs/>
          <w:color w:val="000000" w:themeColor="text1"/>
        </w:rPr>
        <w:t xml:space="preserve">help </w:t>
      </w:r>
      <w:r w:rsidR="7324363E" w:rsidRPr="00B40CCC">
        <w:rPr>
          <w:rFonts w:eastAsia="Calibri"/>
          <w:b/>
          <w:bCs/>
          <w:color w:val="000000" w:themeColor="text1"/>
        </w:rPr>
        <w:t>ensure</w:t>
      </w:r>
      <w:r w:rsidR="00F329EF" w:rsidRPr="00B40CCC">
        <w:rPr>
          <w:rFonts w:eastAsia="Calibri"/>
          <w:b/>
          <w:bCs/>
          <w:color w:val="000000" w:themeColor="text1"/>
        </w:rPr>
        <w:t xml:space="preserve"> that</w:t>
      </w:r>
      <w:r w:rsidR="7324363E" w:rsidRPr="00B40CCC">
        <w:rPr>
          <w:rFonts w:eastAsia="Calibri"/>
          <w:b/>
          <w:bCs/>
          <w:color w:val="000000" w:themeColor="text1"/>
        </w:rPr>
        <w:t xml:space="preserve"> </w:t>
      </w:r>
      <w:r w:rsidR="6BBDAC04" w:rsidRPr="00B40CCC">
        <w:rPr>
          <w:rFonts w:eastAsia="Calibri"/>
          <w:b/>
          <w:bCs/>
          <w:color w:val="000000" w:themeColor="text1"/>
        </w:rPr>
        <w:t>the new</w:t>
      </w:r>
      <w:r w:rsidR="00F329EF" w:rsidRPr="00B40CCC">
        <w:rPr>
          <w:rFonts w:eastAsia="Calibri"/>
          <w:b/>
          <w:bCs/>
          <w:color w:val="000000" w:themeColor="text1"/>
        </w:rPr>
        <w:t xml:space="preserve"> funding</w:t>
      </w:r>
      <w:r w:rsidR="6BBDAC04" w:rsidRPr="00B40CCC">
        <w:rPr>
          <w:rFonts w:eastAsia="Calibri"/>
          <w:b/>
          <w:bCs/>
          <w:color w:val="000000" w:themeColor="text1"/>
        </w:rPr>
        <w:t xml:space="preserve"> stream </w:t>
      </w:r>
      <w:r w:rsidR="74ECC178" w:rsidRPr="00B40CCC">
        <w:rPr>
          <w:rFonts w:eastAsia="Calibri"/>
          <w:b/>
          <w:bCs/>
          <w:color w:val="000000" w:themeColor="text1"/>
        </w:rPr>
        <w:t>includes projections based on</w:t>
      </w:r>
      <w:r w:rsidR="564EE3A3" w:rsidRPr="00B40CCC">
        <w:rPr>
          <w:rFonts w:eastAsia="Calibri"/>
          <w:b/>
          <w:bCs/>
          <w:color w:val="000000" w:themeColor="text1"/>
        </w:rPr>
        <w:t xml:space="preserve"> current</w:t>
      </w:r>
      <w:r w:rsidR="74ECC178" w:rsidRPr="00B40CCC">
        <w:rPr>
          <w:rFonts w:eastAsia="Calibri"/>
          <w:b/>
          <w:bCs/>
          <w:color w:val="000000" w:themeColor="text1"/>
        </w:rPr>
        <w:t xml:space="preserve"> projects and </w:t>
      </w:r>
      <w:r w:rsidR="202D9CDC" w:rsidRPr="00B40CCC">
        <w:rPr>
          <w:rFonts w:eastAsia="Calibri"/>
          <w:b/>
          <w:bCs/>
          <w:color w:val="000000" w:themeColor="text1"/>
        </w:rPr>
        <w:t>up-to-date</w:t>
      </w:r>
      <w:r w:rsidR="74ECC178" w:rsidRPr="00B40CCC">
        <w:rPr>
          <w:rFonts w:eastAsia="Calibri"/>
          <w:b/>
          <w:bCs/>
          <w:color w:val="000000" w:themeColor="text1"/>
        </w:rPr>
        <w:t xml:space="preserve"> </w:t>
      </w:r>
      <w:r w:rsidR="19721661" w:rsidRPr="00B40CCC">
        <w:rPr>
          <w:rFonts w:eastAsia="Calibri"/>
          <w:b/>
          <w:bCs/>
          <w:color w:val="000000" w:themeColor="text1"/>
        </w:rPr>
        <w:t>co</w:t>
      </w:r>
      <w:r w:rsidR="74ECC178" w:rsidRPr="00B40CCC">
        <w:rPr>
          <w:rFonts w:eastAsia="Calibri"/>
          <w:b/>
          <w:bCs/>
          <w:color w:val="000000" w:themeColor="text1"/>
        </w:rPr>
        <w:t>s</w:t>
      </w:r>
      <w:r w:rsidR="19721661" w:rsidRPr="00B40CCC">
        <w:rPr>
          <w:rFonts w:eastAsia="Calibri"/>
          <w:b/>
          <w:bCs/>
          <w:color w:val="000000" w:themeColor="text1"/>
        </w:rPr>
        <w:t>ts</w:t>
      </w:r>
      <w:r w:rsidR="74ECC178" w:rsidRPr="00B40CCC">
        <w:rPr>
          <w:rFonts w:eastAsia="Calibri"/>
          <w:b/>
          <w:bCs/>
          <w:color w:val="000000" w:themeColor="text1"/>
        </w:rPr>
        <w:t>.</w:t>
      </w:r>
      <w:r w:rsidR="74ECC178" w:rsidRPr="00730E1D">
        <w:rPr>
          <w:rFonts w:eastAsia="Calibri"/>
          <w:b/>
          <w:bCs/>
          <w:color w:val="000000" w:themeColor="text1"/>
        </w:rPr>
        <w:t xml:space="preserve">  </w:t>
      </w:r>
      <w:r w:rsidR="5ADD583F" w:rsidRPr="00730E1D">
        <w:rPr>
          <w:rFonts w:eastAsia="Calibri"/>
          <w:b/>
          <w:bCs/>
          <w:color w:val="000000" w:themeColor="text1"/>
        </w:rPr>
        <w:t xml:space="preserve">  Thank you for</w:t>
      </w:r>
      <w:r w:rsidR="5FB3BAC9" w:rsidRPr="00730E1D">
        <w:rPr>
          <w:rFonts w:eastAsia="Calibri"/>
          <w:b/>
          <w:bCs/>
          <w:color w:val="000000" w:themeColor="text1"/>
        </w:rPr>
        <w:t xml:space="preserve"> helping us develop a funding stream that </w:t>
      </w:r>
      <w:r w:rsidR="18F981B9" w:rsidRPr="00730E1D">
        <w:rPr>
          <w:rFonts w:eastAsia="Calibri"/>
          <w:b/>
          <w:bCs/>
          <w:color w:val="000000" w:themeColor="text1"/>
        </w:rPr>
        <w:t>reflects and</w:t>
      </w:r>
      <w:r w:rsidR="5CD99A90" w:rsidRPr="00730E1D">
        <w:rPr>
          <w:rFonts w:eastAsia="Calibri"/>
          <w:b/>
          <w:bCs/>
          <w:color w:val="000000" w:themeColor="text1"/>
        </w:rPr>
        <w:t xml:space="preserve"> supports</w:t>
      </w:r>
      <w:r w:rsidR="5FB3BAC9" w:rsidRPr="00730E1D">
        <w:rPr>
          <w:rFonts w:eastAsia="Calibri"/>
          <w:b/>
          <w:bCs/>
          <w:color w:val="000000" w:themeColor="text1"/>
        </w:rPr>
        <w:t xml:space="preserve"> small</w:t>
      </w:r>
      <w:r w:rsidR="00276572" w:rsidRPr="00730E1D">
        <w:rPr>
          <w:rFonts w:eastAsia="Calibri"/>
          <w:b/>
          <w:bCs/>
          <w:color w:val="000000" w:themeColor="text1"/>
        </w:rPr>
        <w:t>, distribution</w:t>
      </w:r>
      <w:r w:rsidR="5FB3BAC9" w:rsidRPr="00730E1D">
        <w:rPr>
          <w:rFonts w:eastAsia="Calibri"/>
          <w:b/>
          <w:bCs/>
          <w:color w:val="000000" w:themeColor="text1"/>
        </w:rPr>
        <w:t xml:space="preserve"> scale Indigenous-led clean energy projects</w:t>
      </w:r>
      <w:r w:rsidR="11FF6A3F" w:rsidRPr="00730E1D">
        <w:rPr>
          <w:rFonts w:eastAsia="Calibri"/>
          <w:b/>
          <w:bCs/>
          <w:color w:val="000000" w:themeColor="text1"/>
        </w:rPr>
        <w:t xml:space="preserve"> in BC.</w:t>
      </w:r>
    </w:p>
    <w:p w14:paraId="023D1725" w14:textId="4FF7D9D5" w:rsidR="08F2032C" w:rsidRDefault="08F2032C" w:rsidP="00E3758C">
      <w:pPr>
        <w:pStyle w:val="Heading2"/>
        <w:spacing w:after="120"/>
        <w:rPr>
          <w:rFonts w:asciiTheme="minorHAnsi" w:eastAsia="Calibri" w:hAnsiTheme="minorHAnsi" w:cstheme="minorHAnsi"/>
          <w:color w:val="6B911C"/>
          <w:sz w:val="28"/>
          <w:szCs w:val="28"/>
        </w:rPr>
      </w:pPr>
      <w:r w:rsidRPr="00AF5748">
        <w:rPr>
          <w:rFonts w:asciiTheme="minorHAnsi" w:eastAsia="Calibri" w:hAnsiTheme="minorHAnsi" w:cstheme="minorHAnsi"/>
          <w:color w:val="6B911C"/>
          <w:sz w:val="28"/>
          <w:szCs w:val="28"/>
        </w:rPr>
        <w:t xml:space="preserve">Summary of </w:t>
      </w:r>
      <w:r w:rsidR="00971281">
        <w:rPr>
          <w:rFonts w:asciiTheme="minorHAnsi" w:eastAsia="Calibri" w:hAnsiTheme="minorHAnsi" w:cstheme="minorHAnsi"/>
          <w:color w:val="6B911C"/>
          <w:sz w:val="28"/>
          <w:szCs w:val="28"/>
        </w:rPr>
        <w:t>P</w:t>
      </w:r>
      <w:r w:rsidRPr="00AF5748">
        <w:rPr>
          <w:rFonts w:asciiTheme="minorHAnsi" w:eastAsia="Calibri" w:hAnsiTheme="minorHAnsi" w:cstheme="minorHAnsi"/>
          <w:color w:val="6B911C"/>
          <w:sz w:val="28"/>
          <w:szCs w:val="28"/>
        </w:rPr>
        <w:t xml:space="preserve">roject </w:t>
      </w:r>
      <w:r w:rsidR="00971281">
        <w:rPr>
          <w:rFonts w:asciiTheme="minorHAnsi" w:eastAsia="Calibri" w:hAnsiTheme="minorHAnsi" w:cstheme="minorHAnsi"/>
          <w:color w:val="6B911C"/>
          <w:sz w:val="28"/>
          <w:szCs w:val="28"/>
        </w:rPr>
        <w:t>P</w:t>
      </w:r>
      <w:r w:rsidRPr="00AF5748">
        <w:rPr>
          <w:rFonts w:asciiTheme="minorHAnsi" w:eastAsia="Calibri" w:hAnsiTheme="minorHAnsi" w:cstheme="minorHAnsi"/>
          <w:color w:val="6B911C"/>
          <w:sz w:val="28"/>
          <w:szCs w:val="28"/>
        </w:rPr>
        <w:t>arameters</w:t>
      </w:r>
    </w:p>
    <w:p w14:paraId="370EBB46" w14:textId="16E259BC" w:rsidR="08F2032C" w:rsidRPr="00AF5748" w:rsidRDefault="00971281" w:rsidP="0075744C">
      <w:pPr>
        <w:spacing w:after="0"/>
        <w:rPr>
          <w:rFonts w:eastAsia="Calibri"/>
          <w:color w:val="000000" w:themeColor="text1"/>
        </w:rPr>
      </w:pPr>
      <w:r>
        <w:t>The following are initial project parameters for the new funding stream</w:t>
      </w:r>
      <w:r w:rsidR="00985153">
        <w:t>:</w:t>
      </w:r>
      <w:r w:rsidR="003C0E43">
        <w:t xml:space="preserve">  </w:t>
      </w:r>
    </w:p>
    <w:p w14:paraId="52474813" w14:textId="28BAE7CF" w:rsidR="08F2032C" w:rsidRDefault="00B01B03" w:rsidP="219EA2E8">
      <w:pPr>
        <w:pStyle w:val="paragraph"/>
        <w:numPr>
          <w:ilvl w:val="0"/>
          <w:numId w:val="9"/>
        </w:numPr>
        <w:spacing w:beforeAutospacing="0" w:after="0" w:afterAutospacing="0"/>
        <w:rPr>
          <w:rFonts w:eastAsia="Calibri"/>
          <w:color w:val="000000" w:themeColor="text1"/>
          <w:sz w:val="22"/>
          <w:szCs w:val="22"/>
          <w:lang w:val="en-US" w:eastAsia="en-US"/>
        </w:rPr>
      </w:pPr>
      <w:r w:rsidRPr="7AEBBFBC">
        <w:rPr>
          <w:rFonts w:eastAsia="Calibri"/>
          <w:color w:val="000000" w:themeColor="text1"/>
          <w:sz w:val="22"/>
          <w:szCs w:val="22"/>
          <w:lang w:val="en-US" w:eastAsia="en-US"/>
        </w:rPr>
        <w:t>C</w:t>
      </w:r>
      <w:r w:rsidR="08F2032C" w:rsidRPr="7AEBBFBC">
        <w:rPr>
          <w:rFonts w:eastAsia="Calibri"/>
          <w:color w:val="000000" w:themeColor="text1"/>
          <w:sz w:val="22"/>
          <w:szCs w:val="22"/>
          <w:lang w:val="en-US" w:eastAsia="en-US"/>
        </w:rPr>
        <w:t xml:space="preserve">lean </w:t>
      </w:r>
      <w:r w:rsidR="00651853" w:rsidRPr="7AEBBFBC">
        <w:rPr>
          <w:rFonts w:eastAsia="Calibri"/>
          <w:color w:val="000000" w:themeColor="text1"/>
          <w:sz w:val="22"/>
          <w:szCs w:val="22"/>
          <w:lang w:val="en-US" w:eastAsia="en-US"/>
        </w:rPr>
        <w:t xml:space="preserve">or </w:t>
      </w:r>
      <w:r w:rsidR="08F2032C" w:rsidRPr="7AEBBFBC">
        <w:rPr>
          <w:rFonts w:eastAsia="Calibri"/>
          <w:color w:val="000000" w:themeColor="text1"/>
          <w:sz w:val="22"/>
          <w:szCs w:val="22"/>
          <w:lang w:val="en-US" w:eastAsia="en-US"/>
        </w:rPr>
        <w:t>renewable</w:t>
      </w:r>
      <w:r w:rsidR="0E245603" w:rsidRPr="7AEBBFBC">
        <w:rPr>
          <w:rFonts w:eastAsia="Calibri"/>
          <w:color w:val="000000" w:themeColor="text1"/>
          <w:sz w:val="22"/>
          <w:szCs w:val="22"/>
          <w:lang w:val="en-US" w:eastAsia="en-US"/>
        </w:rPr>
        <w:t xml:space="preserve"> resource</w:t>
      </w:r>
      <w:r w:rsidR="00A15BF9" w:rsidRPr="7AEBBFBC">
        <w:rPr>
          <w:rFonts w:eastAsia="Calibri"/>
          <w:color w:val="000000" w:themeColor="text1"/>
          <w:sz w:val="22"/>
          <w:szCs w:val="22"/>
          <w:lang w:val="en-US" w:eastAsia="en-US"/>
        </w:rPr>
        <w:t>,</w:t>
      </w:r>
      <w:r w:rsidR="05B24CF6" w:rsidRPr="7AEBBFBC">
        <w:rPr>
          <w:rFonts w:eastAsia="Calibri"/>
          <w:color w:val="000000" w:themeColor="text1"/>
          <w:sz w:val="22"/>
          <w:szCs w:val="22"/>
          <w:lang w:val="en-US" w:eastAsia="en-US"/>
        </w:rPr>
        <w:t xml:space="preserve"> as defined in </w:t>
      </w:r>
      <w:hyperlink r:id="rId11">
        <w:r w:rsidR="05B24CF6" w:rsidRPr="7AEBBFBC">
          <w:rPr>
            <w:rStyle w:val="Hyperlink"/>
            <w:rFonts w:eastAsia="Calibri"/>
            <w:sz w:val="22"/>
            <w:szCs w:val="22"/>
            <w:lang w:val="en-US" w:eastAsia="en-US"/>
          </w:rPr>
          <w:t>BC Clean Energy Act</w:t>
        </w:r>
      </w:hyperlink>
    </w:p>
    <w:p w14:paraId="3B4F6AA4" w14:textId="55AC9603" w:rsidR="00D10333" w:rsidRPr="00C2099E" w:rsidRDefault="00D10333" w:rsidP="219EA2E8">
      <w:pPr>
        <w:pStyle w:val="paragraph"/>
        <w:numPr>
          <w:ilvl w:val="0"/>
          <w:numId w:val="9"/>
        </w:numPr>
        <w:spacing w:beforeAutospacing="0" w:after="0" w:afterAutospacing="0"/>
        <w:rPr>
          <w:rFonts w:eastAsia="Calibri" w:cstheme="minorHAnsi"/>
          <w:color w:val="000000" w:themeColor="text1"/>
          <w:sz w:val="22"/>
          <w:szCs w:val="22"/>
          <w:lang w:val="en-US" w:eastAsia="en-US"/>
        </w:rPr>
      </w:pPr>
      <w:r>
        <w:rPr>
          <w:rFonts w:eastAsia="Calibri" w:cstheme="minorHAnsi"/>
          <w:color w:val="000000" w:themeColor="text1"/>
          <w:sz w:val="22"/>
          <w:szCs w:val="22"/>
          <w:lang w:val="en-US" w:eastAsia="en-US"/>
        </w:rPr>
        <w:t xml:space="preserve">Small size </w:t>
      </w:r>
      <w:r w:rsidRPr="00C2099E">
        <w:rPr>
          <w:rFonts w:eastAsia="Calibri"/>
          <w:color w:val="000000" w:themeColor="text1"/>
          <w:sz w:val="22"/>
          <w:szCs w:val="22"/>
          <w:lang w:val="en-US" w:eastAsia="en-US"/>
        </w:rPr>
        <w:t>(maximum 15 MW)</w:t>
      </w:r>
    </w:p>
    <w:p w14:paraId="5790276A" w14:textId="1F892A31" w:rsidR="08F2032C" w:rsidRPr="00AF5748" w:rsidRDefault="00127066" w:rsidP="04A9D53E">
      <w:pPr>
        <w:pStyle w:val="paragraph"/>
        <w:numPr>
          <w:ilvl w:val="0"/>
          <w:numId w:val="9"/>
        </w:numPr>
        <w:spacing w:beforeAutospacing="0" w:after="0" w:afterAutospacing="0"/>
        <w:rPr>
          <w:rFonts w:eastAsia="Calibri"/>
          <w:color w:val="000000" w:themeColor="text1"/>
          <w:sz w:val="22"/>
          <w:szCs w:val="22"/>
          <w:lang w:val="en-US" w:eastAsia="en-US"/>
        </w:rPr>
      </w:pPr>
      <w:r w:rsidRPr="04A9D53E">
        <w:rPr>
          <w:rFonts w:eastAsia="Calibri"/>
          <w:color w:val="000000" w:themeColor="text1"/>
          <w:sz w:val="22"/>
          <w:szCs w:val="22"/>
          <w:lang w:val="en-US" w:eastAsia="en-US"/>
        </w:rPr>
        <w:t>Will connect</w:t>
      </w:r>
      <w:r w:rsidR="08F2032C" w:rsidRPr="04A9D53E">
        <w:rPr>
          <w:rFonts w:eastAsia="Calibri"/>
          <w:color w:val="000000" w:themeColor="text1"/>
          <w:sz w:val="22"/>
          <w:szCs w:val="22"/>
          <w:lang w:val="en-US" w:eastAsia="en-US"/>
        </w:rPr>
        <w:t xml:space="preserve"> to the BC Hydro distribution system</w:t>
      </w:r>
      <w:r w:rsidR="08F2032C" w:rsidRPr="04A9D53E">
        <w:rPr>
          <w:rFonts w:eastAsia="Calibri"/>
          <w:color w:val="FF0000"/>
          <w:sz w:val="22"/>
          <w:szCs w:val="22"/>
          <w:lang w:val="en-US" w:eastAsia="en-US"/>
        </w:rPr>
        <w:t> </w:t>
      </w:r>
    </w:p>
    <w:p w14:paraId="2C0ED520" w14:textId="7295466A" w:rsidR="003C0E43" w:rsidRPr="00AF5748" w:rsidRDefault="003C0E43" w:rsidP="00B01B03">
      <w:pPr>
        <w:pStyle w:val="paragraph"/>
        <w:numPr>
          <w:ilvl w:val="0"/>
          <w:numId w:val="9"/>
        </w:numPr>
        <w:spacing w:beforeAutospacing="0" w:after="0" w:afterAutospacing="0"/>
        <w:rPr>
          <w:rFonts w:eastAsia="Calibri" w:cstheme="minorHAnsi"/>
          <w:color w:val="000000" w:themeColor="text1"/>
          <w:sz w:val="22"/>
          <w:szCs w:val="22"/>
          <w:lang w:val="en-US" w:eastAsia="en-US"/>
        </w:rPr>
      </w:pPr>
      <w:r>
        <w:rPr>
          <w:rFonts w:eastAsia="Calibri" w:cstheme="minorHAnsi"/>
          <w:color w:val="000000" w:themeColor="text1"/>
          <w:sz w:val="22"/>
          <w:szCs w:val="22"/>
          <w:lang w:val="en-US" w:eastAsia="en-US"/>
        </w:rPr>
        <w:t>Minimum 51% First Nations project ownership</w:t>
      </w:r>
      <w:r w:rsidR="00165D99">
        <w:rPr>
          <w:rFonts w:eastAsia="Calibri" w:cstheme="minorHAnsi"/>
          <w:color w:val="000000" w:themeColor="text1"/>
          <w:sz w:val="22"/>
          <w:szCs w:val="22"/>
          <w:lang w:val="en-US" w:eastAsia="en-US"/>
        </w:rPr>
        <w:t xml:space="preserve"> </w:t>
      </w:r>
    </w:p>
    <w:p w14:paraId="228CB7BD" w14:textId="77777777" w:rsidR="00F12CE8" w:rsidRDefault="00F12CE8" w:rsidP="00BA1376">
      <w:pPr>
        <w:spacing w:after="0" w:line="240" w:lineRule="auto"/>
        <w:rPr>
          <w:rFonts w:ascii="Arial" w:eastAsia="Times New Roman" w:hAnsi="Arial" w:cs="Arial"/>
          <w:sz w:val="20"/>
          <w:szCs w:val="20"/>
        </w:rPr>
      </w:pPr>
    </w:p>
    <w:p w14:paraId="1DF593FA" w14:textId="3E03C322" w:rsidR="52B5E439" w:rsidRDefault="007929AD" w:rsidP="7AEBBFBC">
      <w:pPr>
        <w:spacing w:after="0" w:line="240" w:lineRule="auto"/>
      </w:pPr>
      <w:r>
        <w:t>Please fill out the RFI form if you are in the development process of a project that meets these parameters.  Additional parameters will be shared as design for the new funding stream is finalized.</w:t>
      </w:r>
      <w:r w:rsidR="00EF30CD">
        <w:t xml:space="preserve">  </w:t>
      </w:r>
      <w:r w:rsidR="52B5E439">
        <w:t>BC Hydro’s benchmark price and specimen EPA are under design and will be provided later this year. </w:t>
      </w:r>
    </w:p>
    <w:p w14:paraId="526B9BFA" w14:textId="77777777" w:rsidR="002306A0" w:rsidRDefault="002306A0" w:rsidP="7AEBBFBC">
      <w:pPr>
        <w:spacing w:after="0" w:line="240" w:lineRule="auto"/>
        <w:rPr>
          <w:rFonts w:eastAsia="Calibri"/>
          <w:color w:val="000000" w:themeColor="text1"/>
        </w:rPr>
      </w:pPr>
    </w:p>
    <w:p w14:paraId="5B33CBD1" w14:textId="3F63F94A" w:rsidR="006E3A58" w:rsidRDefault="00E95C75" w:rsidP="0074594A">
      <w:pPr>
        <w:spacing w:after="0" w:line="240" w:lineRule="auto"/>
        <w:rPr>
          <w:rFonts w:eastAsia="Calibri" w:cstheme="minorHAnsi"/>
          <w:color w:val="000000" w:themeColor="text1"/>
        </w:rPr>
      </w:pPr>
      <w:r w:rsidRPr="00E95C75">
        <w:rPr>
          <w:rFonts w:eastAsia="Calibri" w:cstheme="minorHAnsi"/>
          <w:b/>
          <w:bCs/>
          <w:color w:val="000000" w:themeColor="text1"/>
        </w:rPr>
        <w:t>Disclaimer:</w:t>
      </w:r>
      <w:r>
        <w:rPr>
          <w:rFonts w:eastAsia="Calibri" w:cstheme="minorHAnsi"/>
          <w:color w:val="000000" w:themeColor="text1"/>
        </w:rPr>
        <w:t xml:space="preserve"> </w:t>
      </w:r>
      <w:r w:rsidR="006E3A58">
        <w:rPr>
          <w:rFonts w:eastAsia="Calibri" w:cstheme="minorHAnsi"/>
          <w:color w:val="000000" w:themeColor="text1"/>
        </w:rPr>
        <w:t>Completing this RFI</w:t>
      </w:r>
      <w:r w:rsidR="00AA6F93">
        <w:rPr>
          <w:rFonts w:eastAsia="Calibri" w:cstheme="minorHAnsi"/>
          <w:color w:val="000000" w:themeColor="text1"/>
        </w:rPr>
        <w:t xml:space="preserve"> does not guarantee future funding from </w:t>
      </w:r>
      <w:proofErr w:type="gramStart"/>
      <w:r w:rsidR="00AA6F93">
        <w:rPr>
          <w:rFonts w:eastAsia="Calibri" w:cstheme="minorHAnsi"/>
          <w:color w:val="000000" w:themeColor="text1"/>
        </w:rPr>
        <w:t xml:space="preserve">the </w:t>
      </w:r>
      <w:r w:rsidR="00753468">
        <w:rPr>
          <w:rFonts w:eastAsia="Calibri" w:cstheme="minorHAnsi"/>
          <w:color w:val="000000" w:themeColor="text1"/>
        </w:rPr>
        <w:t>BCICEI</w:t>
      </w:r>
      <w:proofErr w:type="gramEnd"/>
      <w:r w:rsidR="00B3089B">
        <w:rPr>
          <w:rFonts w:eastAsia="Calibri" w:cstheme="minorHAnsi"/>
          <w:color w:val="000000" w:themeColor="text1"/>
        </w:rPr>
        <w:t>, nor does it</w:t>
      </w:r>
      <w:r w:rsidR="006E0C3A">
        <w:rPr>
          <w:rFonts w:eastAsia="Calibri" w:cstheme="minorHAnsi"/>
          <w:color w:val="000000" w:themeColor="text1"/>
        </w:rPr>
        <w:t xml:space="preserve"> guarantee</w:t>
      </w:r>
      <w:r w:rsidR="004874F8">
        <w:rPr>
          <w:rFonts w:eastAsia="Calibri" w:cstheme="minorHAnsi"/>
          <w:color w:val="000000" w:themeColor="text1"/>
        </w:rPr>
        <w:t xml:space="preserve"> progression towards a contract with BC Hydro.  Completing the RFI is for information purposes only.  We thank you for taking the time to provide this information.</w:t>
      </w:r>
    </w:p>
    <w:p w14:paraId="32A06C92" w14:textId="77777777" w:rsidR="0011001B" w:rsidRDefault="0011001B" w:rsidP="477F4D1D">
      <w:pPr>
        <w:rPr>
          <w:rFonts w:eastAsia="Calibri" w:cstheme="minorHAnsi"/>
          <w:color w:val="000000" w:themeColor="text1"/>
        </w:rPr>
      </w:pPr>
    </w:p>
    <w:p w14:paraId="58AA4F24" w14:textId="77777777" w:rsidR="00381417" w:rsidRDefault="00381417" w:rsidP="477F4D1D">
      <w:pPr>
        <w:rPr>
          <w:rFonts w:eastAsia="Calibri" w:cstheme="minorHAnsi"/>
          <w:color w:val="000000" w:themeColor="text1"/>
        </w:rPr>
      </w:pPr>
    </w:p>
    <w:p w14:paraId="700CE1AE" w14:textId="77777777" w:rsidR="00381417" w:rsidRDefault="00381417" w:rsidP="477F4D1D">
      <w:pPr>
        <w:rPr>
          <w:rFonts w:eastAsia="Calibri" w:cstheme="minorHAnsi"/>
          <w:color w:val="000000" w:themeColor="text1"/>
        </w:rPr>
      </w:pPr>
    </w:p>
    <w:p w14:paraId="3D076D9F" w14:textId="77777777" w:rsidR="00B40CCC" w:rsidRDefault="00B40CCC" w:rsidP="00DB4827">
      <w:pPr>
        <w:pStyle w:val="Heading2"/>
        <w:keepNext w:val="0"/>
        <w:keepLines w:val="0"/>
        <w:spacing w:before="0" w:after="120"/>
        <w:rPr>
          <w:rFonts w:asciiTheme="minorHAnsi" w:eastAsia="Calibri" w:hAnsiTheme="minorHAnsi" w:cstheme="minorHAnsi"/>
          <w:color w:val="6B911C"/>
          <w:sz w:val="28"/>
          <w:szCs w:val="28"/>
        </w:rPr>
      </w:pPr>
    </w:p>
    <w:p w14:paraId="55BEAC83" w14:textId="302CAD77" w:rsidR="008264EF" w:rsidRPr="008264EF" w:rsidRDefault="008264EF" w:rsidP="00DB4827">
      <w:pPr>
        <w:pStyle w:val="Heading2"/>
        <w:keepNext w:val="0"/>
        <w:keepLines w:val="0"/>
        <w:spacing w:before="0" w:after="120"/>
        <w:rPr>
          <w:rFonts w:asciiTheme="minorHAnsi" w:eastAsia="Calibri" w:hAnsiTheme="minorHAnsi" w:cstheme="minorHAnsi"/>
          <w:color w:val="6B911C"/>
          <w:sz w:val="28"/>
          <w:szCs w:val="28"/>
        </w:rPr>
      </w:pPr>
      <w:r>
        <w:rPr>
          <w:rFonts w:asciiTheme="minorHAnsi" w:eastAsia="Calibri" w:hAnsiTheme="minorHAnsi" w:cstheme="minorHAnsi"/>
          <w:color w:val="6B911C"/>
          <w:sz w:val="28"/>
          <w:szCs w:val="28"/>
        </w:rPr>
        <w:t>Background</w:t>
      </w:r>
    </w:p>
    <w:p w14:paraId="20D96CC6" w14:textId="3BEDF660" w:rsidR="00EA2743" w:rsidRPr="0074594A" w:rsidRDefault="008264EF" w:rsidP="477F4D1D">
      <w:r>
        <w:rPr>
          <w:rStyle w:val="normaltextrun"/>
          <w:rFonts w:ascii="Calibri" w:hAnsi="Calibri" w:cs="Calibri"/>
        </w:rPr>
        <w:t>The BCICEI was first developed in 2016 by Western Economic Diversification Canada (now</w:t>
      </w:r>
      <w:r w:rsidR="001D471C">
        <w:rPr>
          <w:rStyle w:val="normaltextrun"/>
          <w:rFonts w:ascii="Calibri" w:hAnsi="Calibri" w:cs="Calibri"/>
        </w:rPr>
        <w:t xml:space="preserve"> PacifiCan</w:t>
      </w:r>
      <w:r>
        <w:rPr>
          <w:rStyle w:val="normaltextrun"/>
          <w:rFonts w:ascii="Calibri" w:hAnsi="Calibri" w:cs="Calibri"/>
        </w:rPr>
        <w:t>) with funding from the Government of Canada’s Strategic Partnerships Initiative.</w:t>
      </w:r>
      <w:r w:rsidR="00520959">
        <w:rPr>
          <w:rStyle w:val="normaltextrun"/>
          <w:rFonts w:ascii="Calibri" w:hAnsi="Calibri" w:cs="Calibri"/>
        </w:rPr>
        <w:t xml:space="preserve">  </w:t>
      </w:r>
      <w:r w:rsidR="00520959">
        <w:rPr>
          <w:rFonts w:ascii="Calibri" w:hAnsi="Calibri" w:cs="Calibri"/>
        </w:rPr>
        <w:t>I</w:t>
      </w:r>
      <w:r w:rsidR="00520959" w:rsidRPr="00520959">
        <w:rPr>
          <w:rFonts w:ascii="Calibri" w:hAnsi="Calibri" w:cs="Calibri"/>
        </w:rPr>
        <w:t>n 2019, the Province of British Columbia joined as a funder of the BCICEI</w:t>
      </w:r>
      <w:r w:rsidR="00520959">
        <w:rPr>
          <w:rFonts w:ascii="Calibri" w:hAnsi="Calibri" w:cs="Calibri"/>
        </w:rPr>
        <w:t>.</w:t>
      </w:r>
      <w:r>
        <w:rPr>
          <w:rStyle w:val="normaltextrun"/>
          <w:rFonts w:ascii="Calibri" w:hAnsi="Calibri" w:cs="Calibri"/>
        </w:rPr>
        <w:t>  Since 2016, BCICEI has awarded approximately $30 million to 135 projects by more than 90 First Nations.</w:t>
      </w:r>
      <w:r>
        <w:rPr>
          <w:rStyle w:val="eop"/>
          <w:rFonts w:ascii="Calibri" w:hAnsi="Calibri" w:cs="Calibri"/>
        </w:rPr>
        <w:t> </w:t>
      </w:r>
      <w:r w:rsidR="00BD7038">
        <w:rPr>
          <w:rStyle w:val="eop"/>
          <w:rFonts w:ascii="Calibri" w:hAnsi="Calibri" w:cs="Calibri"/>
        </w:rPr>
        <w:t xml:space="preserve"> </w:t>
      </w:r>
      <w:r w:rsidR="00BD7038" w:rsidRPr="7AEBBFBC">
        <w:rPr>
          <w:rStyle w:val="eop"/>
          <w:rFonts w:ascii="Calibri" w:hAnsi="Calibri" w:cs="Calibri"/>
        </w:rPr>
        <w:t>F</w:t>
      </w:r>
      <w:r w:rsidR="00BD7038">
        <w:t xml:space="preserve">unding for off-grid, remote, and/or diesel-dependent communities is offered under the </w:t>
      </w:r>
      <w:hyperlink r:id="rId12" w:history="1">
        <w:r w:rsidR="00BD7038" w:rsidRPr="005423C2">
          <w:rPr>
            <w:rStyle w:val="Hyperlink"/>
          </w:rPr>
          <w:t>Community Energy Diesel Reduction</w:t>
        </w:r>
      </w:hyperlink>
      <w:r w:rsidR="00BD7038">
        <w:t xml:space="preserve"> (CEDR) </w:t>
      </w:r>
      <w:r w:rsidR="002B6194">
        <w:t>P</w:t>
      </w:r>
      <w:r w:rsidR="00BD7038">
        <w:t>rogram.</w:t>
      </w:r>
    </w:p>
    <w:p w14:paraId="15761E01" w14:textId="23A407F6" w:rsidR="00FF17CB" w:rsidRDefault="00FF17CB" w:rsidP="00FF17CB">
      <w:r>
        <w:t xml:space="preserve">In </w:t>
      </w:r>
      <w:r w:rsidR="002C7B08">
        <w:t>May</w:t>
      </w:r>
      <w:r>
        <w:t xml:space="preserve"> 2024, the </w:t>
      </w:r>
      <w:r w:rsidR="00CC0E7B">
        <w:t xml:space="preserve">new funding stream </w:t>
      </w:r>
      <w:r>
        <w:t xml:space="preserve">development team released a discussion paper (access </w:t>
      </w:r>
      <w:hyperlink r:id="rId13">
        <w:r w:rsidRPr="7AEBBFBC">
          <w:rPr>
            <w:rStyle w:val="Hyperlink"/>
          </w:rPr>
          <w:t>here)</w:t>
        </w:r>
      </w:hyperlink>
      <w:r>
        <w:t xml:space="preserve"> with a conceptual design for the new BCICEI funding stream. First Nation e</w:t>
      </w:r>
      <w:r w:rsidRPr="00AD038F">
        <w:t>ngagement</w:t>
      </w:r>
      <w:r>
        <w:t xml:space="preserve"> on the discussion paper</w:t>
      </w:r>
      <w:r w:rsidRPr="00AD038F">
        <w:t xml:space="preserve"> included one in-person meeting at the Clean Energy BC Generate conference in Vancouver, four virtual engagement sessions, an on-line survey, multiple social media posts and written submissions and interviews. The Engagement occurred during May and June 2024</w:t>
      </w:r>
      <w:r>
        <w:t xml:space="preserve"> and a summary report can be accessed </w:t>
      </w:r>
      <w:hyperlink r:id="rId14">
        <w:r w:rsidRPr="48FE75C4">
          <w:rPr>
            <w:rStyle w:val="Hyperlink"/>
          </w:rPr>
          <w:t>here</w:t>
        </w:r>
      </w:hyperlink>
      <w:r>
        <w:t xml:space="preserve">.  Feedback received on the conceptual design will be incorporated into the funding stream, </w:t>
      </w:r>
      <w:r w:rsidR="00CC0E7B">
        <w:t>as will the information gathered through this RFI process.</w:t>
      </w:r>
    </w:p>
    <w:p w14:paraId="2224A1D5" w14:textId="77777777" w:rsidR="00EA2743" w:rsidRDefault="00EA2743" w:rsidP="477F4D1D">
      <w:pPr>
        <w:rPr>
          <w:rFonts w:eastAsia="Calibri" w:cstheme="minorHAnsi"/>
          <w:color w:val="000000" w:themeColor="text1"/>
        </w:rPr>
      </w:pPr>
    </w:p>
    <w:p w14:paraId="6492E171" w14:textId="77777777" w:rsidR="000A6929" w:rsidRDefault="000A6929" w:rsidP="477F4D1D">
      <w:pPr>
        <w:rPr>
          <w:rFonts w:eastAsia="Calibri" w:cstheme="minorHAnsi"/>
          <w:color w:val="000000" w:themeColor="text1"/>
        </w:rPr>
      </w:pPr>
    </w:p>
    <w:tbl>
      <w:tblPr>
        <w:tblStyle w:val="TableGrid"/>
        <w:tblW w:w="10774" w:type="dxa"/>
        <w:tblInd w:w="-289" w:type="dxa"/>
        <w:tblLayout w:type="fixed"/>
        <w:tblLook w:val="06A0" w:firstRow="1" w:lastRow="0" w:firstColumn="1" w:lastColumn="0" w:noHBand="1" w:noVBand="1"/>
      </w:tblPr>
      <w:tblGrid>
        <w:gridCol w:w="10774"/>
      </w:tblGrid>
      <w:tr w:rsidR="003A58CB" w:rsidRPr="00AF5748" w14:paraId="481C1480" w14:textId="77777777" w:rsidTr="00E95C75">
        <w:trPr>
          <w:trHeight w:val="300"/>
        </w:trPr>
        <w:tc>
          <w:tcPr>
            <w:tcW w:w="10774" w:type="dxa"/>
            <w:shd w:val="clear" w:color="auto" w:fill="DAF4CA"/>
          </w:tcPr>
          <w:p w14:paraId="49020E8E" w14:textId="5138C5B4" w:rsidR="00B921C4" w:rsidRPr="00453803" w:rsidRDefault="00B921C4" w:rsidP="00B921C4">
            <w:pPr>
              <w:spacing w:before="120" w:after="120"/>
              <w:rPr>
                <w:b/>
                <w:sz w:val="24"/>
                <w:szCs w:val="24"/>
              </w:rPr>
            </w:pPr>
            <w:r w:rsidRPr="00D24F5D">
              <w:rPr>
                <w:b/>
                <w:sz w:val="24"/>
                <w:szCs w:val="24"/>
              </w:rPr>
              <w:t xml:space="preserve">For </w:t>
            </w:r>
            <w:r>
              <w:rPr>
                <w:b/>
                <w:sz w:val="24"/>
                <w:szCs w:val="24"/>
              </w:rPr>
              <w:t xml:space="preserve">more </w:t>
            </w:r>
            <w:r w:rsidRPr="00D24F5D">
              <w:rPr>
                <w:b/>
                <w:sz w:val="24"/>
                <w:szCs w:val="24"/>
              </w:rPr>
              <w:t xml:space="preserve">information about the </w:t>
            </w:r>
            <w:r>
              <w:rPr>
                <w:b/>
                <w:sz w:val="24"/>
                <w:szCs w:val="24"/>
              </w:rPr>
              <w:t>RFI</w:t>
            </w:r>
            <w:r w:rsidR="00453803">
              <w:rPr>
                <w:b/>
                <w:sz w:val="24"/>
                <w:szCs w:val="24"/>
              </w:rPr>
              <w:t xml:space="preserve"> please attend</w:t>
            </w:r>
            <w:r w:rsidRPr="00D24F5D">
              <w:rPr>
                <w:b/>
                <w:sz w:val="24"/>
                <w:szCs w:val="24"/>
              </w:rPr>
              <w:t xml:space="preserve"> </w:t>
            </w:r>
            <w:r>
              <w:rPr>
                <w:b/>
                <w:sz w:val="24"/>
                <w:szCs w:val="24"/>
              </w:rPr>
              <w:t>the upcoming</w:t>
            </w:r>
            <w:r w:rsidRPr="00D24F5D">
              <w:rPr>
                <w:b/>
                <w:sz w:val="24"/>
                <w:szCs w:val="24"/>
              </w:rPr>
              <w:t xml:space="preserve"> webinar:</w:t>
            </w:r>
          </w:p>
          <w:p w14:paraId="30C74A66" w14:textId="152EE3B7" w:rsidR="0016502E" w:rsidRPr="00E95C75" w:rsidRDefault="0082088C" w:rsidP="00453803">
            <w:pPr>
              <w:pStyle w:val="ListParagraph"/>
              <w:numPr>
                <w:ilvl w:val="0"/>
                <w:numId w:val="13"/>
              </w:numPr>
              <w:spacing w:before="120" w:after="120" w:line="480" w:lineRule="auto"/>
              <w:rPr>
                <w:rFonts w:cs="Arial"/>
                <w:sz w:val="24"/>
                <w:szCs w:val="24"/>
              </w:rPr>
            </w:pPr>
            <w:r>
              <w:rPr>
                <w:rFonts w:cs="Arial"/>
                <w:sz w:val="24"/>
                <w:szCs w:val="24"/>
              </w:rPr>
              <w:t>May 1</w:t>
            </w:r>
            <w:r w:rsidR="00B921C4" w:rsidRPr="00E95C75">
              <w:rPr>
                <w:rFonts w:cs="Arial"/>
                <w:sz w:val="24"/>
                <w:szCs w:val="24"/>
              </w:rPr>
              <w:t>, 2025- 11:00</w:t>
            </w:r>
            <w:r w:rsidR="00E47C30" w:rsidRPr="00E95C75">
              <w:rPr>
                <w:rFonts w:cs="Arial"/>
                <w:sz w:val="24"/>
                <w:szCs w:val="24"/>
              </w:rPr>
              <w:t xml:space="preserve"> am</w:t>
            </w:r>
            <w:r w:rsidR="00B921C4" w:rsidRPr="00E95C75">
              <w:rPr>
                <w:rFonts w:cs="Arial"/>
                <w:sz w:val="24"/>
                <w:szCs w:val="24"/>
              </w:rPr>
              <w:t xml:space="preserve">- 12:00 </w:t>
            </w:r>
            <w:r w:rsidR="00E47C30" w:rsidRPr="00E95C75">
              <w:rPr>
                <w:rFonts w:cs="Arial"/>
                <w:sz w:val="24"/>
                <w:szCs w:val="24"/>
              </w:rPr>
              <w:t>pm (PST)</w:t>
            </w:r>
          </w:p>
          <w:p w14:paraId="28E428F1" w14:textId="1695DDEE" w:rsidR="00453803" w:rsidRPr="00453803" w:rsidRDefault="00453803" w:rsidP="00453803">
            <w:pPr>
              <w:spacing w:before="120" w:after="120" w:line="480" w:lineRule="auto"/>
              <w:ind w:left="360"/>
              <w:rPr>
                <w:rFonts w:cs="Arial"/>
                <w:sz w:val="24"/>
                <w:szCs w:val="24"/>
              </w:rPr>
            </w:pPr>
            <w:r>
              <w:rPr>
                <w:rFonts w:cs="Arial"/>
                <w:sz w:val="24"/>
                <w:szCs w:val="24"/>
              </w:rPr>
              <w:t xml:space="preserve">To register please e-mail </w:t>
            </w:r>
            <w:hyperlink r:id="rId15" w:history="1">
              <w:r w:rsidRPr="00861820">
                <w:rPr>
                  <w:rStyle w:val="Hyperlink"/>
                  <w:rFonts w:cs="Arial"/>
                  <w:sz w:val="24"/>
                  <w:szCs w:val="24"/>
                </w:rPr>
                <w:t>bciceiapplications@nrtf.ca</w:t>
              </w:r>
            </w:hyperlink>
            <w:r>
              <w:rPr>
                <w:rFonts w:cs="Arial"/>
                <w:sz w:val="24"/>
                <w:szCs w:val="24"/>
              </w:rPr>
              <w:t xml:space="preserve"> </w:t>
            </w:r>
          </w:p>
          <w:p w14:paraId="17334401" w14:textId="2B198FA8" w:rsidR="003A58CB" w:rsidRDefault="003A58CB" w:rsidP="000376B6">
            <w:pPr>
              <w:rPr>
                <w:b/>
                <w:bCs/>
                <w:sz w:val="28"/>
                <w:szCs w:val="28"/>
                <w:lang w:val="en-CA"/>
              </w:rPr>
            </w:pPr>
            <w:r w:rsidRPr="04A9D53E">
              <w:rPr>
                <w:b/>
                <w:bCs/>
                <w:sz w:val="28"/>
                <w:szCs w:val="28"/>
                <w:lang w:val="en-CA"/>
              </w:rPr>
              <w:t xml:space="preserve">Please </w:t>
            </w:r>
            <w:r>
              <w:rPr>
                <w:b/>
                <w:bCs/>
                <w:sz w:val="28"/>
                <w:szCs w:val="28"/>
                <w:lang w:val="en-CA"/>
              </w:rPr>
              <w:t>submit</w:t>
            </w:r>
            <w:r w:rsidRPr="04A9D53E">
              <w:rPr>
                <w:b/>
                <w:bCs/>
                <w:sz w:val="28"/>
                <w:szCs w:val="28"/>
                <w:lang w:val="en-CA"/>
              </w:rPr>
              <w:t xml:space="preserve"> your completed </w:t>
            </w:r>
            <w:r w:rsidR="00453803">
              <w:rPr>
                <w:b/>
                <w:bCs/>
                <w:sz w:val="28"/>
                <w:szCs w:val="28"/>
                <w:lang w:val="en-CA"/>
              </w:rPr>
              <w:t>RFI</w:t>
            </w:r>
            <w:r w:rsidRPr="04A9D53E">
              <w:rPr>
                <w:b/>
                <w:bCs/>
                <w:sz w:val="28"/>
                <w:szCs w:val="28"/>
                <w:lang w:val="en-CA"/>
              </w:rPr>
              <w:t xml:space="preserve"> by 4 pm on </w:t>
            </w:r>
            <w:r w:rsidR="00E806F0">
              <w:rPr>
                <w:b/>
                <w:bCs/>
                <w:sz w:val="28"/>
                <w:szCs w:val="28"/>
                <w:lang w:val="en-CA"/>
              </w:rPr>
              <w:t xml:space="preserve">May </w:t>
            </w:r>
            <w:r w:rsidR="00290645">
              <w:rPr>
                <w:b/>
                <w:bCs/>
                <w:sz w:val="28"/>
                <w:szCs w:val="28"/>
                <w:lang w:val="en-CA"/>
              </w:rPr>
              <w:t>2</w:t>
            </w:r>
            <w:r w:rsidR="0082088C">
              <w:rPr>
                <w:b/>
                <w:bCs/>
                <w:sz w:val="28"/>
                <w:szCs w:val="28"/>
                <w:lang w:val="en-CA"/>
              </w:rPr>
              <w:t>6</w:t>
            </w:r>
            <w:r w:rsidRPr="04A9D53E">
              <w:rPr>
                <w:b/>
                <w:bCs/>
                <w:sz w:val="28"/>
                <w:szCs w:val="28"/>
                <w:lang w:val="en-CA"/>
              </w:rPr>
              <w:t xml:space="preserve">, </w:t>
            </w:r>
            <w:proofErr w:type="gramStart"/>
            <w:r w:rsidRPr="04A9D53E">
              <w:rPr>
                <w:b/>
                <w:bCs/>
                <w:sz w:val="28"/>
                <w:szCs w:val="28"/>
                <w:lang w:val="en-CA"/>
              </w:rPr>
              <w:t>202</w:t>
            </w:r>
            <w:r w:rsidR="0016502E">
              <w:rPr>
                <w:b/>
                <w:bCs/>
                <w:sz w:val="28"/>
                <w:szCs w:val="28"/>
                <w:lang w:val="en-CA"/>
              </w:rPr>
              <w:t>5</w:t>
            </w:r>
            <w:proofErr w:type="gramEnd"/>
            <w:r w:rsidRPr="04A9D53E">
              <w:rPr>
                <w:b/>
                <w:bCs/>
                <w:sz w:val="28"/>
                <w:szCs w:val="28"/>
                <w:lang w:val="en-CA"/>
              </w:rPr>
              <w:t xml:space="preserve"> to</w:t>
            </w:r>
            <w:r w:rsidR="00DB4827">
              <w:rPr>
                <w:b/>
                <w:bCs/>
                <w:sz w:val="28"/>
                <w:szCs w:val="28"/>
                <w:lang w:val="en-CA"/>
              </w:rPr>
              <w:t xml:space="preserve"> </w:t>
            </w:r>
            <w:hyperlink r:id="rId16" w:history="1">
              <w:r w:rsidR="00DB4827" w:rsidRPr="00861820">
                <w:rPr>
                  <w:rStyle w:val="Hyperlink"/>
                  <w:b/>
                  <w:bCs/>
                  <w:sz w:val="28"/>
                  <w:szCs w:val="28"/>
                  <w:lang w:val="en-CA"/>
                </w:rPr>
                <w:t>bciceiapplications@nrtf.ca</w:t>
              </w:r>
            </w:hyperlink>
          </w:p>
          <w:p w14:paraId="5443CCFE" w14:textId="3C72579A" w:rsidR="00DB4827" w:rsidRPr="00AF5748" w:rsidRDefault="00DB4827" w:rsidP="000376B6">
            <w:pPr>
              <w:rPr>
                <w:b/>
                <w:bCs/>
                <w:sz w:val="28"/>
                <w:szCs w:val="28"/>
                <w:lang w:val="en-CA"/>
              </w:rPr>
            </w:pPr>
          </w:p>
        </w:tc>
      </w:tr>
    </w:tbl>
    <w:p w14:paraId="09564D59" w14:textId="77777777" w:rsidR="00DB4827" w:rsidRDefault="00DB4827" w:rsidP="477F4D1D">
      <w:pPr>
        <w:rPr>
          <w:rFonts w:eastAsia="Calibri" w:cstheme="minorHAnsi"/>
          <w:color w:val="000000" w:themeColor="text1"/>
        </w:rPr>
      </w:pPr>
    </w:p>
    <w:p w14:paraId="6782A80F" w14:textId="77777777" w:rsidR="00573D50" w:rsidRDefault="00573D50" w:rsidP="477F4D1D">
      <w:pPr>
        <w:rPr>
          <w:rFonts w:eastAsia="Calibri" w:cstheme="minorHAnsi"/>
          <w:color w:val="000000" w:themeColor="text1"/>
        </w:rPr>
      </w:pPr>
    </w:p>
    <w:p w14:paraId="43FB821F" w14:textId="77777777" w:rsidR="00573D50" w:rsidRDefault="00573D50" w:rsidP="477F4D1D">
      <w:pPr>
        <w:rPr>
          <w:rFonts w:eastAsia="Calibri" w:cstheme="minorHAnsi"/>
          <w:color w:val="000000" w:themeColor="text1"/>
        </w:rPr>
      </w:pPr>
    </w:p>
    <w:p w14:paraId="50C0634B" w14:textId="77777777" w:rsidR="00DB4827" w:rsidRPr="00AF5748" w:rsidRDefault="00DB4827" w:rsidP="477F4D1D">
      <w:pPr>
        <w:rPr>
          <w:rFonts w:eastAsia="Calibri" w:cstheme="minorHAnsi"/>
          <w:color w:val="000000" w:themeColor="text1"/>
        </w:rPr>
      </w:pPr>
    </w:p>
    <w:p w14:paraId="06ABDEE5" w14:textId="1E4275FE" w:rsidR="00726442" w:rsidRPr="005829A4" w:rsidRDefault="00726442" w:rsidP="00726442">
      <w:pPr>
        <w:pStyle w:val="Heading2"/>
        <w:rPr>
          <w:rFonts w:asciiTheme="minorHAnsi" w:eastAsia="Calibri" w:hAnsiTheme="minorHAnsi" w:cstheme="minorBidi"/>
          <w:color w:val="6B911C"/>
          <w:sz w:val="28"/>
          <w:szCs w:val="28"/>
        </w:rPr>
      </w:pPr>
      <w:r w:rsidRPr="7AEBBFBC">
        <w:rPr>
          <w:rFonts w:asciiTheme="minorHAnsi" w:eastAsia="Calibri" w:hAnsiTheme="minorHAnsi" w:cstheme="minorBidi"/>
          <w:color w:val="6B911C"/>
          <w:sz w:val="28"/>
          <w:szCs w:val="28"/>
        </w:rPr>
        <w:t>Use and disclosure of information:</w:t>
      </w:r>
    </w:p>
    <w:p w14:paraId="0A929E4F" w14:textId="0F94B570" w:rsidR="00726442" w:rsidRPr="00AF5748" w:rsidRDefault="00726442" w:rsidP="00726442">
      <w:pPr>
        <w:rPr>
          <w:sz w:val="17"/>
          <w:szCs w:val="17"/>
        </w:rPr>
      </w:pPr>
      <w:r w:rsidRPr="7AEBBFBC">
        <w:rPr>
          <w:sz w:val="17"/>
          <w:szCs w:val="17"/>
        </w:rPr>
        <w:t>New Relationship Trust</w:t>
      </w:r>
      <w:r w:rsidR="4754ACD4" w:rsidRPr="7AEBBFBC">
        <w:rPr>
          <w:sz w:val="17"/>
          <w:szCs w:val="17"/>
        </w:rPr>
        <w:t>,</w:t>
      </w:r>
      <w:r w:rsidRPr="7AEBBFBC">
        <w:rPr>
          <w:sz w:val="17"/>
          <w:szCs w:val="17"/>
        </w:rPr>
        <w:t xml:space="preserve"> on behalf of the Ministry of Energy and Climate Solutions (the “Ministry”)</w:t>
      </w:r>
      <w:r w:rsidR="261FD5F3" w:rsidRPr="7AEBBFBC">
        <w:rPr>
          <w:sz w:val="17"/>
          <w:szCs w:val="17"/>
        </w:rPr>
        <w:t>,</w:t>
      </w:r>
      <w:r w:rsidRPr="7AEBBFBC">
        <w:rPr>
          <w:sz w:val="17"/>
          <w:szCs w:val="17"/>
        </w:rPr>
        <w:t xml:space="preserve"> collects, uses, and discloses personal information for the purposes of delivering the BC Indigenous Clean Energy Initiative (BCICEI).  By submitting this Request for Information, the Participant consents and agrees that the Administrators and their contractors and authorized agents may:</w:t>
      </w:r>
    </w:p>
    <w:p w14:paraId="35CFE922" w14:textId="77777777" w:rsidR="00726442" w:rsidRPr="00AF5748" w:rsidRDefault="00726442" w:rsidP="00726442">
      <w:pPr>
        <w:pStyle w:val="ListParagraph"/>
        <w:numPr>
          <w:ilvl w:val="0"/>
          <w:numId w:val="10"/>
        </w:numPr>
        <w:spacing w:after="0" w:line="240" w:lineRule="auto"/>
        <w:rPr>
          <w:rFonts w:cstheme="minorHAnsi"/>
          <w:sz w:val="17"/>
          <w:szCs w:val="17"/>
        </w:rPr>
      </w:pPr>
      <w:r w:rsidRPr="00AF5748">
        <w:rPr>
          <w:rFonts w:cstheme="minorHAnsi"/>
          <w:sz w:val="17"/>
          <w:szCs w:val="17"/>
        </w:rPr>
        <w:t xml:space="preserve">contact the Participant by phone, mail, email or other method to administer, implement, evaluate and research all elements of the Program, verify information, share information on additional rebate opportunities, and </w:t>
      </w:r>
      <w:proofErr w:type="gramStart"/>
      <w:r w:rsidRPr="00AF5748">
        <w:rPr>
          <w:rFonts w:cstheme="minorHAnsi"/>
          <w:sz w:val="17"/>
          <w:szCs w:val="17"/>
        </w:rPr>
        <w:t>to conduct</w:t>
      </w:r>
      <w:proofErr w:type="gramEnd"/>
      <w:r w:rsidRPr="00AF5748">
        <w:rPr>
          <w:rFonts w:cstheme="minorHAnsi"/>
          <w:sz w:val="17"/>
          <w:szCs w:val="17"/>
        </w:rPr>
        <w:t xml:space="preserve"> surveys</w:t>
      </w:r>
    </w:p>
    <w:p w14:paraId="042F8C2E" w14:textId="3E5B8FC7" w:rsidR="00726442" w:rsidRPr="00AF5748" w:rsidRDefault="00726442" w:rsidP="00726442">
      <w:pPr>
        <w:pStyle w:val="ListParagraph"/>
        <w:numPr>
          <w:ilvl w:val="0"/>
          <w:numId w:val="10"/>
        </w:numPr>
        <w:spacing w:after="0" w:line="240" w:lineRule="auto"/>
        <w:rPr>
          <w:sz w:val="17"/>
          <w:szCs w:val="17"/>
        </w:rPr>
      </w:pPr>
      <w:r w:rsidRPr="7AEBBFBC">
        <w:rPr>
          <w:sz w:val="17"/>
          <w:szCs w:val="17"/>
        </w:rPr>
        <w:t xml:space="preserve">collect and use information (including personal information) contained in the application or acquired during participation in the Program (including during virtual assessments and site verification) and may disclose the information to affiliates and contractors, any Collaborating Party to administer, implement and evaluate the Program, </w:t>
      </w:r>
      <w:proofErr w:type="gramStart"/>
      <w:r w:rsidRPr="7AEBBFBC">
        <w:rPr>
          <w:sz w:val="17"/>
          <w:szCs w:val="17"/>
        </w:rPr>
        <w:t>to conduct</w:t>
      </w:r>
      <w:proofErr w:type="gramEnd"/>
      <w:r w:rsidRPr="7AEBBFBC">
        <w:rPr>
          <w:sz w:val="17"/>
          <w:szCs w:val="17"/>
        </w:rPr>
        <w:t xml:space="preserve"> research, </w:t>
      </w:r>
      <w:proofErr w:type="gramStart"/>
      <w:r w:rsidRPr="7AEBBFBC">
        <w:rPr>
          <w:sz w:val="17"/>
          <w:szCs w:val="17"/>
        </w:rPr>
        <w:t>to confirm</w:t>
      </w:r>
      <w:proofErr w:type="gramEnd"/>
      <w:r w:rsidRPr="7AEBBFBC">
        <w:rPr>
          <w:sz w:val="17"/>
          <w:szCs w:val="17"/>
        </w:rPr>
        <w:t xml:space="preserve"> eligibility, </w:t>
      </w:r>
      <w:proofErr w:type="gramStart"/>
      <w:r w:rsidRPr="7AEBBFBC">
        <w:rPr>
          <w:sz w:val="17"/>
          <w:szCs w:val="17"/>
        </w:rPr>
        <w:t>to verify</w:t>
      </w:r>
      <w:proofErr w:type="gramEnd"/>
      <w:r w:rsidRPr="7AEBBFBC">
        <w:rPr>
          <w:sz w:val="17"/>
          <w:szCs w:val="17"/>
        </w:rPr>
        <w:t xml:space="preserve"> compliance, for quality assurance, and </w:t>
      </w:r>
      <w:proofErr w:type="gramStart"/>
      <w:r w:rsidRPr="7AEBBFBC">
        <w:rPr>
          <w:sz w:val="17"/>
          <w:szCs w:val="17"/>
        </w:rPr>
        <w:t>to develop</w:t>
      </w:r>
      <w:proofErr w:type="gramEnd"/>
      <w:r w:rsidRPr="7AEBBFBC">
        <w:rPr>
          <w:sz w:val="17"/>
          <w:szCs w:val="17"/>
        </w:rPr>
        <w:t xml:space="preserve"> other programs</w:t>
      </w:r>
      <w:r w:rsidR="008819FB" w:rsidRPr="7AEBBFBC">
        <w:rPr>
          <w:sz w:val="17"/>
          <w:szCs w:val="17"/>
        </w:rPr>
        <w:t>.</w:t>
      </w:r>
    </w:p>
    <w:p w14:paraId="64EB17CA" w14:textId="785F8791" w:rsidR="7AEBBFBC" w:rsidRDefault="7AEBBFBC" w:rsidP="7AEBBFBC">
      <w:pPr>
        <w:pStyle w:val="ListParagraph"/>
        <w:spacing w:after="0" w:line="240" w:lineRule="auto"/>
        <w:rPr>
          <w:sz w:val="17"/>
          <w:szCs w:val="17"/>
        </w:rPr>
      </w:pPr>
    </w:p>
    <w:p w14:paraId="125C8122" w14:textId="0F0E44CE" w:rsidR="00726442" w:rsidRPr="00DB4827" w:rsidRDefault="00726442">
      <w:pPr>
        <w:rPr>
          <w:rFonts w:cstheme="minorHAnsi"/>
          <w:sz w:val="17"/>
          <w:szCs w:val="17"/>
        </w:rPr>
      </w:pPr>
      <w:r w:rsidRPr="00AF5748">
        <w:rPr>
          <w:rFonts w:cstheme="minorHAnsi"/>
          <w:sz w:val="17"/>
          <w:szCs w:val="17"/>
        </w:rPr>
        <w:t>Administrators collect, use, and disclose personal information pursuant to section 15(b)-(</w:t>
      </w:r>
      <w:proofErr w:type="gramStart"/>
      <w:r w:rsidRPr="00AF5748">
        <w:rPr>
          <w:rFonts w:cstheme="minorHAnsi"/>
          <w:sz w:val="17"/>
          <w:szCs w:val="17"/>
        </w:rPr>
        <w:t>e)of</w:t>
      </w:r>
      <w:proofErr w:type="gramEnd"/>
      <w:r w:rsidRPr="00AF5748">
        <w:rPr>
          <w:rFonts w:cstheme="minorHAnsi"/>
          <w:sz w:val="17"/>
          <w:szCs w:val="17"/>
        </w:rPr>
        <w:t xml:space="preserve"> the Terms and Conditions, in accordance with the Freedom of Information and Protection of Privacy Act (FOIPPA), sections 26(c) and (e). For more information, contact:  communitycleanenergy@gov.bc.ca or PO Box 9314 </w:t>
      </w:r>
      <w:proofErr w:type="spellStart"/>
      <w:r w:rsidRPr="00AF5748">
        <w:rPr>
          <w:rFonts w:cstheme="minorHAnsi"/>
          <w:sz w:val="17"/>
          <w:szCs w:val="17"/>
        </w:rPr>
        <w:t>Stn</w:t>
      </w:r>
      <w:proofErr w:type="spellEnd"/>
      <w:r w:rsidRPr="00AF5748">
        <w:rPr>
          <w:rFonts w:cstheme="minorHAnsi"/>
          <w:sz w:val="17"/>
          <w:szCs w:val="17"/>
        </w:rPr>
        <w:t xml:space="preserve"> Prov Govt, 4th floor, 1810 Blanshard St, Victoria, BC V8V 9N1, attention: Senior Energy Efficiency Coordinator – Communities.</w:t>
      </w:r>
      <w:r>
        <w:rPr>
          <w:rFonts w:eastAsia="Calibri" w:cstheme="minorHAnsi"/>
          <w:color w:val="000000" w:themeColor="text1"/>
        </w:rPr>
        <w:br w:type="page"/>
      </w:r>
    </w:p>
    <w:tbl>
      <w:tblPr>
        <w:tblStyle w:val="TableGrid1"/>
        <w:tblW w:w="11058" w:type="dxa"/>
        <w:tblInd w:w="-431" w:type="dxa"/>
        <w:tblLook w:val="04A0" w:firstRow="1" w:lastRow="0" w:firstColumn="1" w:lastColumn="0" w:noHBand="0" w:noVBand="1"/>
      </w:tblPr>
      <w:tblGrid>
        <w:gridCol w:w="5105"/>
        <w:gridCol w:w="5953"/>
      </w:tblGrid>
      <w:tr w:rsidR="00EC0DF4" w:rsidRPr="00AF5748" w14:paraId="11083839" w14:textId="77777777" w:rsidTr="00FE0CE5">
        <w:tc>
          <w:tcPr>
            <w:tcW w:w="11058" w:type="dxa"/>
            <w:gridSpan w:val="2"/>
            <w:tcBorders>
              <w:top w:val="single" w:sz="4" w:space="0" w:color="auto"/>
              <w:left w:val="single" w:sz="4" w:space="0" w:color="auto"/>
              <w:bottom w:val="single" w:sz="4" w:space="0" w:color="auto"/>
              <w:right w:val="single" w:sz="4" w:space="0" w:color="auto"/>
            </w:tcBorders>
            <w:shd w:val="clear" w:color="auto" w:fill="DAF4CA"/>
          </w:tcPr>
          <w:p w14:paraId="57591F07" w14:textId="2C4AA75E" w:rsidR="00EC0DF4" w:rsidRPr="00AF5748" w:rsidRDefault="00EC0DF4" w:rsidP="00EC0DF4">
            <w:pPr>
              <w:pStyle w:val="ListParagraph"/>
              <w:numPr>
                <w:ilvl w:val="0"/>
                <w:numId w:val="8"/>
              </w:numPr>
              <w:spacing w:before="120" w:after="120"/>
              <w:rPr>
                <w:rFonts w:cstheme="minorHAnsi"/>
                <w:b/>
                <w:sz w:val="20"/>
                <w:szCs w:val="20"/>
              </w:rPr>
            </w:pPr>
            <w:r w:rsidRPr="00AF5748">
              <w:rPr>
                <w:rFonts w:cstheme="minorHAnsi"/>
              </w:rPr>
              <w:br w:type="page"/>
            </w:r>
            <w:r w:rsidR="006B0E79" w:rsidRPr="00AF5748">
              <w:rPr>
                <w:rFonts w:cstheme="minorHAnsi"/>
                <w:b/>
                <w:sz w:val="24"/>
                <w:szCs w:val="20"/>
              </w:rPr>
              <w:t>Respondent</w:t>
            </w:r>
            <w:r w:rsidRPr="00AF5748">
              <w:rPr>
                <w:rFonts w:cstheme="minorHAnsi"/>
                <w:b/>
                <w:sz w:val="24"/>
                <w:szCs w:val="20"/>
              </w:rPr>
              <w:t xml:space="preserve"> </w:t>
            </w:r>
            <w:r w:rsidR="00FE55E6" w:rsidRPr="00AF5748">
              <w:rPr>
                <w:rFonts w:cstheme="minorHAnsi"/>
                <w:b/>
                <w:sz w:val="24"/>
                <w:szCs w:val="20"/>
              </w:rPr>
              <w:t>Information</w:t>
            </w:r>
          </w:p>
        </w:tc>
      </w:tr>
      <w:tr w:rsidR="00EC0DF4" w:rsidRPr="00AF5748" w14:paraId="505E4B2B" w14:textId="77777777" w:rsidTr="00FE0CE5">
        <w:tc>
          <w:tcPr>
            <w:tcW w:w="1105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3618CAC" w14:textId="165A5D7E" w:rsidR="00EC0DF4" w:rsidRPr="00AF5748" w:rsidRDefault="000B2B18" w:rsidP="004D3F89">
            <w:pPr>
              <w:tabs>
                <w:tab w:val="left" w:pos="7980"/>
              </w:tabs>
              <w:spacing w:before="120" w:after="120"/>
              <w:rPr>
                <w:rFonts w:cstheme="minorHAnsi"/>
                <w:b/>
                <w:szCs w:val="20"/>
              </w:rPr>
            </w:pPr>
            <w:r>
              <w:rPr>
                <w:rFonts w:cstheme="minorHAnsi"/>
                <w:b/>
                <w:szCs w:val="20"/>
              </w:rPr>
              <w:t>First Nation</w:t>
            </w:r>
            <w:r w:rsidR="00A21475">
              <w:rPr>
                <w:rFonts w:cstheme="minorHAnsi"/>
                <w:b/>
                <w:szCs w:val="20"/>
              </w:rPr>
              <w:t>/</w:t>
            </w:r>
            <w:r w:rsidR="00BE2322">
              <w:rPr>
                <w:rFonts w:cstheme="minorHAnsi"/>
                <w:b/>
                <w:szCs w:val="20"/>
              </w:rPr>
              <w:t>Organization</w:t>
            </w:r>
            <w:r w:rsidR="00EC0DF4" w:rsidRPr="00AF5748">
              <w:rPr>
                <w:rFonts w:cstheme="minorHAnsi"/>
                <w:b/>
                <w:szCs w:val="20"/>
              </w:rPr>
              <w:t xml:space="preserve"> Name:</w:t>
            </w:r>
            <w:r w:rsidR="00FE55E6" w:rsidRPr="00AF5748">
              <w:rPr>
                <w:rFonts w:cstheme="minorHAnsi"/>
                <w:b/>
                <w:szCs w:val="20"/>
              </w:rPr>
              <w:t xml:space="preserve"> </w:t>
            </w:r>
            <w:r w:rsidR="00EC0DF4" w:rsidRPr="00AF5748">
              <w:rPr>
                <w:rFonts w:cstheme="minorHAnsi"/>
                <w:b/>
                <w:szCs w:val="20"/>
              </w:rPr>
              <w:tab/>
            </w:r>
          </w:p>
        </w:tc>
      </w:tr>
      <w:tr w:rsidR="00BC5EE0" w:rsidRPr="00AF5748" w14:paraId="3662DFA9" w14:textId="77777777" w:rsidTr="00FE0CE5">
        <w:trPr>
          <w:trHeight w:val="438"/>
        </w:trPr>
        <w:tc>
          <w:tcPr>
            <w:tcW w:w="11058" w:type="dxa"/>
            <w:gridSpan w:val="2"/>
            <w:tcBorders>
              <w:top w:val="single" w:sz="4" w:space="0" w:color="auto"/>
              <w:left w:val="single" w:sz="4" w:space="0" w:color="auto"/>
              <w:bottom w:val="single" w:sz="4" w:space="0" w:color="auto"/>
              <w:right w:val="single" w:sz="4" w:space="0" w:color="auto"/>
            </w:tcBorders>
          </w:tcPr>
          <w:p w14:paraId="20033708" w14:textId="2C62D13C" w:rsidR="00BC5EE0" w:rsidRPr="00AF5748" w:rsidRDefault="00BC5EE0" w:rsidP="004D3F89">
            <w:pPr>
              <w:spacing w:before="120" w:after="120"/>
              <w:rPr>
                <w:rFonts w:cstheme="minorHAnsi"/>
                <w:b/>
                <w:szCs w:val="20"/>
              </w:rPr>
            </w:pPr>
            <w:r w:rsidRPr="00AF5748">
              <w:rPr>
                <w:rFonts w:cstheme="minorHAnsi"/>
                <w:b/>
                <w:szCs w:val="20"/>
              </w:rPr>
              <w:t xml:space="preserve">Address: </w:t>
            </w:r>
          </w:p>
        </w:tc>
      </w:tr>
      <w:tr w:rsidR="00FE55E6" w:rsidRPr="00AF5748" w14:paraId="7A98EF8D" w14:textId="77777777" w:rsidTr="00FE0CE5">
        <w:tc>
          <w:tcPr>
            <w:tcW w:w="11058" w:type="dxa"/>
            <w:gridSpan w:val="2"/>
            <w:tcBorders>
              <w:top w:val="single" w:sz="4" w:space="0" w:color="auto"/>
              <w:left w:val="single" w:sz="4" w:space="0" w:color="auto"/>
              <w:bottom w:val="single" w:sz="4" w:space="0" w:color="auto"/>
              <w:right w:val="single" w:sz="4" w:space="0" w:color="auto"/>
            </w:tcBorders>
            <w:shd w:val="clear" w:color="auto" w:fill="DAF4CA"/>
          </w:tcPr>
          <w:p w14:paraId="1C476922" w14:textId="567B627F" w:rsidR="00FE55E6" w:rsidRPr="00AF5748" w:rsidRDefault="00FE55E6" w:rsidP="004D3F89">
            <w:pPr>
              <w:spacing w:before="120" w:after="120"/>
              <w:rPr>
                <w:rFonts w:cstheme="minorHAnsi"/>
                <w:b/>
                <w:szCs w:val="20"/>
              </w:rPr>
            </w:pPr>
            <w:r w:rsidRPr="00AF5748">
              <w:rPr>
                <w:rFonts w:cstheme="minorHAnsi"/>
                <w:b/>
                <w:szCs w:val="20"/>
              </w:rPr>
              <w:t xml:space="preserve">Contact </w:t>
            </w:r>
            <w:r w:rsidR="006313D8" w:rsidRPr="00AF5748">
              <w:rPr>
                <w:rFonts w:cstheme="minorHAnsi"/>
                <w:b/>
                <w:szCs w:val="20"/>
              </w:rPr>
              <w:t xml:space="preserve">Person </w:t>
            </w:r>
            <w:r w:rsidRPr="00AF5748">
              <w:rPr>
                <w:rFonts w:cstheme="minorHAnsi"/>
                <w:b/>
                <w:szCs w:val="20"/>
              </w:rPr>
              <w:t>Information</w:t>
            </w:r>
          </w:p>
        </w:tc>
      </w:tr>
      <w:tr w:rsidR="00EC0DF4" w:rsidRPr="00AF5748" w14:paraId="65D691E2" w14:textId="77777777" w:rsidTr="00FE0CE5">
        <w:trPr>
          <w:trHeight w:val="480"/>
        </w:trPr>
        <w:tc>
          <w:tcPr>
            <w:tcW w:w="5105" w:type="dxa"/>
            <w:tcBorders>
              <w:top w:val="single" w:sz="4" w:space="0" w:color="auto"/>
              <w:left w:val="single" w:sz="4" w:space="0" w:color="auto"/>
              <w:bottom w:val="single" w:sz="4" w:space="0" w:color="auto"/>
              <w:right w:val="single" w:sz="4" w:space="0" w:color="auto"/>
            </w:tcBorders>
            <w:hideMark/>
          </w:tcPr>
          <w:p w14:paraId="33A75956" w14:textId="468A265B" w:rsidR="00EC0DF4" w:rsidRPr="00AF5748" w:rsidRDefault="0029131D" w:rsidP="004D3F89">
            <w:pPr>
              <w:spacing w:before="120" w:after="120"/>
              <w:rPr>
                <w:rFonts w:cstheme="minorHAnsi"/>
                <w:b/>
                <w:szCs w:val="20"/>
              </w:rPr>
            </w:pPr>
            <w:r>
              <w:rPr>
                <w:rFonts w:cstheme="minorHAnsi"/>
                <w:b/>
                <w:szCs w:val="20"/>
              </w:rPr>
              <w:t>Name</w:t>
            </w:r>
            <w:r w:rsidR="006313D8" w:rsidRPr="00AF5748">
              <w:rPr>
                <w:rFonts w:cstheme="minorHAnsi"/>
                <w:b/>
                <w:szCs w:val="20"/>
              </w:rPr>
              <w:t xml:space="preserve">: </w:t>
            </w:r>
          </w:p>
        </w:tc>
        <w:tc>
          <w:tcPr>
            <w:tcW w:w="5953" w:type="dxa"/>
            <w:tcBorders>
              <w:top w:val="single" w:sz="4" w:space="0" w:color="auto"/>
              <w:left w:val="single" w:sz="4" w:space="0" w:color="auto"/>
              <w:bottom w:val="single" w:sz="4" w:space="0" w:color="auto"/>
              <w:right w:val="single" w:sz="4" w:space="0" w:color="auto"/>
            </w:tcBorders>
            <w:hideMark/>
          </w:tcPr>
          <w:p w14:paraId="44896438" w14:textId="4C005F81" w:rsidR="00EC0DF4" w:rsidRPr="00AF5748" w:rsidRDefault="00264520" w:rsidP="004D3F89">
            <w:pPr>
              <w:spacing w:before="120" w:after="120"/>
              <w:rPr>
                <w:rFonts w:cstheme="minorHAnsi"/>
                <w:b/>
                <w:szCs w:val="20"/>
              </w:rPr>
            </w:pPr>
            <w:r w:rsidRPr="00AF5748">
              <w:rPr>
                <w:rFonts w:cstheme="minorHAnsi"/>
                <w:b/>
                <w:szCs w:val="20"/>
              </w:rPr>
              <w:t>Title:</w:t>
            </w:r>
            <w:r w:rsidR="00FE55E6" w:rsidRPr="00AF5748">
              <w:rPr>
                <w:rFonts w:cstheme="minorHAnsi"/>
                <w:b/>
                <w:szCs w:val="20"/>
              </w:rPr>
              <w:t xml:space="preserve"> </w:t>
            </w:r>
          </w:p>
        </w:tc>
      </w:tr>
      <w:tr w:rsidR="00EC0DF4" w:rsidRPr="00AF5748" w14:paraId="763EDF10" w14:textId="77777777" w:rsidTr="00FE0CE5">
        <w:trPr>
          <w:trHeight w:val="390"/>
        </w:trPr>
        <w:tc>
          <w:tcPr>
            <w:tcW w:w="5105" w:type="dxa"/>
            <w:tcBorders>
              <w:top w:val="single" w:sz="4" w:space="0" w:color="auto"/>
              <w:left w:val="single" w:sz="4" w:space="0" w:color="auto"/>
              <w:bottom w:val="single" w:sz="4" w:space="0" w:color="auto"/>
              <w:right w:val="single" w:sz="4" w:space="0" w:color="auto"/>
            </w:tcBorders>
            <w:hideMark/>
          </w:tcPr>
          <w:p w14:paraId="191E8DC9" w14:textId="6D4D9A56" w:rsidR="00EC0DF4" w:rsidRPr="00AF5748" w:rsidRDefault="00264520" w:rsidP="004D3F89">
            <w:pPr>
              <w:spacing w:before="120" w:after="120"/>
              <w:rPr>
                <w:rFonts w:cstheme="minorHAnsi"/>
                <w:szCs w:val="20"/>
              </w:rPr>
            </w:pPr>
            <w:r w:rsidRPr="00AF5748">
              <w:rPr>
                <w:rFonts w:cstheme="minorHAnsi"/>
                <w:b/>
                <w:szCs w:val="20"/>
              </w:rPr>
              <w:t>Email:</w:t>
            </w:r>
            <w:r w:rsidR="00EC0DF4" w:rsidRPr="00AF5748">
              <w:rPr>
                <w:rFonts w:cstheme="minorHAnsi"/>
                <w:szCs w:val="20"/>
              </w:rPr>
              <w:t xml:space="preserve"> </w:t>
            </w:r>
          </w:p>
        </w:tc>
        <w:tc>
          <w:tcPr>
            <w:tcW w:w="5953" w:type="dxa"/>
            <w:tcBorders>
              <w:top w:val="single" w:sz="4" w:space="0" w:color="auto"/>
              <w:left w:val="single" w:sz="4" w:space="0" w:color="auto"/>
              <w:bottom w:val="single" w:sz="4" w:space="0" w:color="auto"/>
              <w:right w:val="single" w:sz="4" w:space="0" w:color="auto"/>
            </w:tcBorders>
            <w:hideMark/>
          </w:tcPr>
          <w:p w14:paraId="67D52023" w14:textId="459B4C83" w:rsidR="00EC0DF4" w:rsidRPr="00AF5748" w:rsidRDefault="00264520" w:rsidP="00BC5EE0">
            <w:pPr>
              <w:spacing w:before="120"/>
              <w:rPr>
                <w:rFonts w:cstheme="minorHAnsi"/>
                <w:szCs w:val="20"/>
              </w:rPr>
            </w:pPr>
            <w:r w:rsidRPr="00AF5748">
              <w:rPr>
                <w:rFonts w:cstheme="minorHAnsi"/>
                <w:b/>
                <w:szCs w:val="20"/>
              </w:rPr>
              <w:t>Telephone:</w:t>
            </w:r>
            <w:r w:rsidR="00FE55E6" w:rsidRPr="00AF5748">
              <w:rPr>
                <w:rFonts w:cstheme="minorHAnsi"/>
                <w:b/>
                <w:szCs w:val="20"/>
              </w:rPr>
              <w:t xml:space="preserve"> </w:t>
            </w:r>
          </w:p>
        </w:tc>
      </w:tr>
      <w:tr w:rsidR="00BE2322" w:rsidRPr="00AF5748" w14:paraId="0FC0FD93" w14:textId="77777777" w:rsidTr="00FE0CE5">
        <w:tc>
          <w:tcPr>
            <w:tcW w:w="11058" w:type="dxa"/>
            <w:gridSpan w:val="2"/>
            <w:tcBorders>
              <w:top w:val="single" w:sz="4" w:space="0" w:color="auto"/>
              <w:left w:val="single" w:sz="4" w:space="0" w:color="auto"/>
              <w:bottom w:val="single" w:sz="4" w:space="0" w:color="auto"/>
              <w:right w:val="single" w:sz="4" w:space="0" w:color="auto"/>
            </w:tcBorders>
            <w:shd w:val="clear" w:color="auto" w:fill="DAF4CA"/>
          </w:tcPr>
          <w:p w14:paraId="4D7EAD08" w14:textId="1DC691A5" w:rsidR="00BE2322" w:rsidRPr="00AF5748" w:rsidRDefault="00BE2322" w:rsidP="008F32D5">
            <w:pPr>
              <w:spacing w:before="120" w:after="120"/>
              <w:rPr>
                <w:rFonts w:cstheme="minorHAnsi"/>
                <w:b/>
                <w:szCs w:val="20"/>
              </w:rPr>
            </w:pPr>
            <w:r>
              <w:rPr>
                <w:rFonts w:cstheme="minorHAnsi"/>
                <w:b/>
                <w:szCs w:val="20"/>
              </w:rPr>
              <w:t>Partner Organization</w:t>
            </w:r>
            <w:r w:rsidRPr="00AF5748">
              <w:rPr>
                <w:rFonts w:cstheme="minorHAnsi"/>
                <w:b/>
                <w:szCs w:val="20"/>
              </w:rPr>
              <w:t xml:space="preserve"> Information</w:t>
            </w:r>
          </w:p>
        </w:tc>
      </w:tr>
      <w:tr w:rsidR="00BE2322" w:rsidRPr="00AF5748" w14:paraId="7EC89CAD" w14:textId="77777777" w:rsidTr="00FE0CE5">
        <w:tc>
          <w:tcPr>
            <w:tcW w:w="11058"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091A736" w14:textId="6779762D" w:rsidR="00BE2322" w:rsidRPr="00AF5748" w:rsidRDefault="00996D8E" w:rsidP="008F32D5">
            <w:pPr>
              <w:tabs>
                <w:tab w:val="left" w:pos="7980"/>
              </w:tabs>
              <w:spacing w:before="120" w:after="120"/>
              <w:rPr>
                <w:rFonts w:cstheme="minorHAnsi"/>
                <w:b/>
                <w:szCs w:val="20"/>
              </w:rPr>
            </w:pPr>
            <w:r>
              <w:rPr>
                <w:rFonts w:cstheme="minorHAnsi"/>
                <w:b/>
                <w:szCs w:val="20"/>
              </w:rPr>
              <w:t>Partner</w:t>
            </w:r>
            <w:r w:rsidR="00BE2322" w:rsidRPr="00AF5748">
              <w:rPr>
                <w:rFonts w:cstheme="minorHAnsi"/>
                <w:b/>
                <w:szCs w:val="20"/>
              </w:rPr>
              <w:t xml:space="preserve"> </w:t>
            </w:r>
            <w:r w:rsidR="00BE2322">
              <w:rPr>
                <w:rFonts w:cstheme="minorHAnsi"/>
                <w:b/>
                <w:szCs w:val="20"/>
              </w:rPr>
              <w:t>Organization</w:t>
            </w:r>
            <w:r w:rsidR="00BE2322" w:rsidRPr="00AF5748">
              <w:rPr>
                <w:rFonts w:cstheme="minorHAnsi"/>
                <w:b/>
                <w:szCs w:val="20"/>
              </w:rPr>
              <w:t xml:space="preserve"> Name: </w:t>
            </w:r>
            <w:r w:rsidR="00BE2322" w:rsidRPr="00AF5748">
              <w:rPr>
                <w:rFonts w:cstheme="minorHAnsi"/>
                <w:b/>
                <w:szCs w:val="20"/>
              </w:rPr>
              <w:tab/>
            </w:r>
          </w:p>
        </w:tc>
      </w:tr>
      <w:tr w:rsidR="00F91B25" w:rsidRPr="00AF5748" w14:paraId="04AA8271" w14:textId="77777777" w:rsidTr="00FE0CE5">
        <w:trPr>
          <w:trHeight w:val="438"/>
        </w:trPr>
        <w:tc>
          <w:tcPr>
            <w:tcW w:w="5105" w:type="dxa"/>
            <w:tcBorders>
              <w:top w:val="single" w:sz="4" w:space="0" w:color="auto"/>
              <w:left w:val="single" w:sz="4" w:space="0" w:color="auto"/>
              <w:bottom w:val="single" w:sz="4" w:space="0" w:color="auto"/>
              <w:right w:val="single" w:sz="4" w:space="0" w:color="auto"/>
            </w:tcBorders>
          </w:tcPr>
          <w:p w14:paraId="712FA5C9" w14:textId="18D1AF77" w:rsidR="00F91B25" w:rsidRPr="00AF5748" w:rsidRDefault="00F91B25" w:rsidP="00F91B25">
            <w:pPr>
              <w:spacing w:before="120" w:after="120"/>
              <w:rPr>
                <w:rFonts w:cstheme="minorHAnsi"/>
                <w:b/>
                <w:szCs w:val="20"/>
              </w:rPr>
            </w:pPr>
            <w:r>
              <w:rPr>
                <w:rFonts w:cstheme="minorHAnsi"/>
                <w:b/>
                <w:szCs w:val="20"/>
              </w:rPr>
              <w:t>Name</w:t>
            </w:r>
            <w:r w:rsidRPr="00AF5748">
              <w:rPr>
                <w:rFonts w:cstheme="minorHAnsi"/>
                <w:b/>
                <w:szCs w:val="20"/>
              </w:rPr>
              <w:t xml:space="preserve">: </w:t>
            </w:r>
          </w:p>
        </w:tc>
        <w:tc>
          <w:tcPr>
            <w:tcW w:w="5953" w:type="dxa"/>
            <w:tcBorders>
              <w:top w:val="single" w:sz="4" w:space="0" w:color="auto"/>
              <w:left w:val="single" w:sz="4" w:space="0" w:color="auto"/>
              <w:bottom w:val="single" w:sz="4" w:space="0" w:color="auto"/>
              <w:right w:val="single" w:sz="4" w:space="0" w:color="auto"/>
            </w:tcBorders>
          </w:tcPr>
          <w:p w14:paraId="4BF8037C" w14:textId="40441F09" w:rsidR="00F91B25" w:rsidRPr="00AF5748" w:rsidRDefault="00F91B25" w:rsidP="00F91B25">
            <w:pPr>
              <w:spacing w:before="120" w:after="120"/>
              <w:rPr>
                <w:rFonts w:cstheme="minorHAnsi"/>
                <w:b/>
                <w:szCs w:val="20"/>
              </w:rPr>
            </w:pPr>
            <w:r w:rsidRPr="00AF5748">
              <w:rPr>
                <w:rFonts w:cstheme="minorHAnsi"/>
                <w:b/>
                <w:szCs w:val="20"/>
              </w:rPr>
              <w:t>Email:</w:t>
            </w:r>
          </w:p>
        </w:tc>
      </w:tr>
      <w:tr w:rsidR="00BC5EE0" w:rsidRPr="00AF5748" w14:paraId="018F9C69" w14:textId="77777777" w:rsidTr="001C2B72">
        <w:trPr>
          <w:trHeight w:val="502"/>
        </w:trPr>
        <w:tc>
          <w:tcPr>
            <w:tcW w:w="11058" w:type="dxa"/>
            <w:gridSpan w:val="2"/>
            <w:tcBorders>
              <w:top w:val="single" w:sz="4" w:space="0" w:color="auto"/>
              <w:left w:val="single" w:sz="4" w:space="0" w:color="auto"/>
              <w:bottom w:val="single" w:sz="4" w:space="0" w:color="auto"/>
              <w:right w:val="single" w:sz="4" w:space="0" w:color="auto"/>
            </w:tcBorders>
          </w:tcPr>
          <w:p w14:paraId="2D070676" w14:textId="4C933AEA" w:rsidR="00BC5EE0" w:rsidRPr="00AF5748" w:rsidRDefault="00BC5EE0" w:rsidP="00F91B25">
            <w:pPr>
              <w:spacing w:before="120"/>
              <w:rPr>
                <w:rFonts w:cstheme="minorHAnsi"/>
                <w:b/>
                <w:szCs w:val="20"/>
              </w:rPr>
            </w:pPr>
            <w:r>
              <w:rPr>
                <w:rFonts w:cstheme="minorHAnsi"/>
                <w:b/>
                <w:szCs w:val="20"/>
              </w:rPr>
              <w:t>Nature of partnership:</w:t>
            </w:r>
          </w:p>
        </w:tc>
      </w:tr>
    </w:tbl>
    <w:p w14:paraId="37D747CB" w14:textId="0B38D784" w:rsidR="374E07DA" w:rsidRPr="00177424" w:rsidRDefault="374E07DA" w:rsidP="4FB5C08E">
      <w:pPr>
        <w:pStyle w:val="Heading2"/>
        <w:rPr>
          <w:rFonts w:asciiTheme="minorHAnsi" w:hAnsiTheme="minorHAnsi" w:cstheme="minorHAnsi"/>
          <w:sz w:val="20"/>
          <w:szCs w:val="20"/>
          <w:lang w:val="en-CA"/>
        </w:rPr>
      </w:pPr>
    </w:p>
    <w:tbl>
      <w:tblPr>
        <w:tblStyle w:val="TableGrid"/>
        <w:tblW w:w="11058" w:type="dxa"/>
        <w:tblInd w:w="-431" w:type="dxa"/>
        <w:tblLook w:val="04A0" w:firstRow="1" w:lastRow="0" w:firstColumn="1" w:lastColumn="0" w:noHBand="0" w:noVBand="1"/>
      </w:tblPr>
      <w:tblGrid>
        <w:gridCol w:w="4395"/>
        <w:gridCol w:w="6663"/>
      </w:tblGrid>
      <w:tr w:rsidR="00302214" w:rsidRPr="00AF5748" w14:paraId="78B04DD4" w14:textId="77777777" w:rsidTr="00FE0CE5">
        <w:trPr>
          <w:trHeight w:val="515"/>
        </w:trPr>
        <w:tc>
          <w:tcPr>
            <w:tcW w:w="11058" w:type="dxa"/>
            <w:gridSpan w:val="2"/>
            <w:shd w:val="clear" w:color="auto" w:fill="DAF4CA"/>
            <w:vAlign w:val="center"/>
          </w:tcPr>
          <w:p w14:paraId="7130D034" w14:textId="65809424" w:rsidR="00302214" w:rsidRPr="00AF5748" w:rsidRDefault="00302214" w:rsidP="00FE55E6">
            <w:pPr>
              <w:pStyle w:val="ListParagraph"/>
              <w:numPr>
                <w:ilvl w:val="0"/>
                <w:numId w:val="8"/>
              </w:numPr>
              <w:rPr>
                <w:rFonts w:cstheme="minorHAnsi"/>
                <w:b/>
                <w:bCs/>
                <w:sz w:val="24"/>
                <w:szCs w:val="24"/>
                <w:lang w:val="en-CA"/>
              </w:rPr>
            </w:pPr>
            <w:r w:rsidRPr="00AF5748">
              <w:rPr>
                <w:rFonts w:cstheme="minorHAnsi"/>
                <w:b/>
                <w:bCs/>
                <w:sz w:val="24"/>
                <w:szCs w:val="24"/>
                <w:lang w:val="en-CA"/>
              </w:rPr>
              <w:t>Project Information</w:t>
            </w:r>
          </w:p>
        </w:tc>
      </w:tr>
      <w:tr w:rsidR="00A80DB8" w:rsidRPr="00AF5748" w14:paraId="4850B24D" w14:textId="77777777" w:rsidTr="00FE0CE5">
        <w:trPr>
          <w:trHeight w:val="592"/>
        </w:trPr>
        <w:tc>
          <w:tcPr>
            <w:tcW w:w="11058" w:type="dxa"/>
            <w:gridSpan w:val="2"/>
            <w:shd w:val="clear" w:color="auto" w:fill="DAF4CA"/>
            <w:vAlign w:val="center"/>
          </w:tcPr>
          <w:p w14:paraId="51AD5687" w14:textId="261E1506" w:rsidR="00A80DB8" w:rsidRDefault="00A80DB8" w:rsidP="00A80DB8">
            <w:pPr>
              <w:rPr>
                <w:rFonts w:eastAsia="Calibri"/>
                <w:color w:val="000000" w:themeColor="text1"/>
                <w:sz w:val="20"/>
                <w:szCs w:val="20"/>
              </w:rPr>
            </w:pPr>
            <w:r w:rsidRPr="7723B039">
              <w:rPr>
                <w:rFonts w:eastAsia="Calibri"/>
                <w:color w:val="000000" w:themeColor="text1"/>
                <w:sz w:val="20"/>
                <w:szCs w:val="20"/>
              </w:rPr>
              <w:t>In your response, please answer as many questions as possible</w:t>
            </w:r>
            <w:r w:rsidR="008629B9">
              <w:rPr>
                <w:rFonts w:eastAsia="Calibri"/>
                <w:color w:val="000000" w:themeColor="text1"/>
                <w:sz w:val="20"/>
                <w:szCs w:val="20"/>
              </w:rPr>
              <w:t>; not all sections need to be filled out</w:t>
            </w:r>
            <w:r w:rsidRPr="7723B039">
              <w:rPr>
                <w:rFonts w:eastAsia="Calibri"/>
                <w:color w:val="000000" w:themeColor="text1"/>
                <w:sz w:val="20"/>
                <w:szCs w:val="20"/>
              </w:rPr>
              <w:t xml:space="preserve">. </w:t>
            </w:r>
          </w:p>
          <w:p w14:paraId="1DBBCA68" w14:textId="6E78637B" w:rsidR="00F91B25" w:rsidRPr="00AF5748" w:rsidRDefault="00F91B25" w:rsidP="00A80DB8">
            <w:pPr>
              <w:rPr>
                <w:rFonts w:eastAsia="Calibri"/>
                <w:color w:val="000000" w:themeColor="text1"/>
                <w:sz w:val="20"/>
                <w:szCs w:val="20"/>
              </w:rPr>
            </w:pPr>
            <w:r>
              <w:rPr>
                <w:rFonts w:eastAsia="Calibri"/>
                <w:color w:val="000000" w:themeColor="text1"/>
                <w:sz w:val="20"/>
                <w:szCs w:val="20"/>
              </w:rPr>
              <w:t>Please fill out one form per project.</w:t>
            </w:r>
          </w:p>
        </w:tc>
      </w:tr>
      <w:tr w:rsidR="000C63B4" w:rsidRPr="00AF5748" w14:paraId="4BE0DE2D" w14:textId="77777777" w:rsidTr="00FE0CE5">
        <w:trPr>
          <w:trHeight w:val="519"/>
        </w:trPr>
        <w:tc>
          <w:tcPr>
            <w:tcW w:w="4395" w:type="dxa"/>
          </w:tcPr>
          <w:p w14:paraId="6D97E1F0" w14:textId="6E5C0D44" w:rsidR="000C63B4" w:rsidRPr="00D80873" w:rsidRDefault="00686474" w:rsidP="4FB5C08E">
            <w:pPr>
              <w:rPr>
                <w:rFonts w:cstheme="minorHAnsi"/>
                <w:b/>
                <w:bCs/>
                <w:lang w:val="en-CA"/>
              </w:rPr>
            </w:pPr>
            <w:r w:rsidRPr="00D80873">
              <w:rPr>
                <w:rFonts w:cstheme="minorHAnsi"/>
                <w:b/>
                <w:bCs/>
                <w:lang w:val="en-CA"/>
              </w:rPr>
              <w:t>Project Name</w:t>
            </w:r>
          </w:p>
        </w:tc>
        <w:tc>
          <w:tcPr>
            <w:tcW w:w="6663" w:type="dxa"/>
          </w:tcPr>
          <w:p w14:paraId="76C3AD6B" w14:textId="77777777" w:rsidR="000C63B4" w:rsidRPr="00AF5748" w:rsidRDefault="000C63B4" w:rsidP="4FB5C08E">
            <w:pPr>
              <w:rPr>
                <w:rFonts w:cstheme="minorHAnsi"/>
                <w:lang w:val="en-CA"/>
              </w:rPr>
            </w:pPr>
          </w:p>
        </w:tc>
      </w:tr>
      <w:tr w:rsidR="00F91B25" w:rsidRPr="00AF5748" w14:paraId="3DA3ACBD" w14:textId="77777777" w:rsidTr="00FE0CE5">
        <w:tc>
          <w:tcPr>
            <w:tcW w:w="4395" w:type="dxa"/>
          </w:tcPr>
          <w:p w14:paraId="03C50ACD" w14:textId="6B195CBF" w:rsidR="00F91B25" w:rsidRPr="00AF5748" w:rsidRDefault="00F91B25">
            <w:pPr>
              <w:rPr>
                <w:rFonts w:eastAsia="Calibri" w:cstheme="minorHAnsi"/>
                <w:lang w:val="en-CA"/>
              </w:rPr>
            </w:pPr>
            <w:r w:rsidRPr="00D80873">
              <w:rPr>
                <w:rFonts w:eastAsia="Calibri" w:cstheme="minorHAnsi"/>
                <w:b/>
                <w:bCs/>
              </w:rPr>
              <w:t>Project size</w:t>
            </w:r>
            <w:r w:rsidRPr="00AF5748">
              <w:rPr>
                <w:rFonts w:eastAsia="Calibri" w:cstheme="minorHAnsi"/>
              </w:rPr>
              <w:t xml:space="preserve"> (MW)</w:t>
            </w:r>
          </w:p>
          <w:p w14:paraId="393BFB98" w14:textId="77777777" w:rsidR="00F91B25" w:rsidRPr="00AF5748" w:rsidRDefault="00F91B25">
            <w:pPr>
              <w:rPr>
                <w:rFonts w:eastAsia="Calibri" w:cstheme="minorHAnsi"/>
                <w:lang w:val="en-CA"/>
              </w:rPr>
            </w:pPr>
          </w:p>
        </w:tc>
        <w:tc>
          <w:tcPr>
            <w:tcW w:w="6663" w:type="dxa"/>
          </w:tcPr>
          <w:p w14:paraId="4D2FCBA1" w14:textId="77777777" w:rsidR="00F91B25" w:rsidRPr="00AF5748" w:rsidRDefault="00F91B25">
            <w:pPr>
              <w:rPr>
                <w:rFonts w:cstheme="minorHAnsi"/>
                <w:lang w:val="en-CA"/>
              </w:rPr>
            </w:pPr>
          </w:p>
        </w:tc>
      </w:tr>
      <w:tr w:rsidR="00F91B25" w:rsidRPr="00AF5748" w14:paraId="768CFD8B" w14:textId="77777777" w:rsidTr="00FE0CE5">
        <w:tc>
          <w:tcPr>
            <w:tcW w:w="4395" w:type="dxa"/>
          </w:tcPr>
          <w:p w14:paraId="3CD608EE" w14:textId="70CBC3C7" w:rsidR="00F91B25" w:rsidRPr="00AF5748" w:rsidRDefault="00F91B25">
            <w:pPr>
              <w:rPr>
                <w:rFonts w:eastAsia="Calibri"/>
                <w:lang w:val="en-CA"/>
              </w:rPr>
            </w:pPr>
            <w:r w:rsidRPr="7AEBBFBC">
              <w:rPr>
                <w:rFonts w:eastAsia="Calibri"/>
                <w:b/>
              </w:rPr>
              <w:t xml:space="preserve">Location </w:t>
            </w:r>
            <w:r w:rsidR="75B530CB" w:rsidRPr="7AEBBFBC">
              <w:rPr>
                <w:rFonts w:eastAsia="Calibri"/>
                <w:b/>
                <w:bCs/>
              </w:rPr>
              <w:t>of Project</w:t>
            </w:r>
            <w:r w:rsidR="4E32801D" w:rsidRPr="7AEBBFBC">
              <w:rPr>
                <w:rFonts w:eastAsia="Calibri"/>
                <w:b/>
                <w:bCs/>
              </w:rPr>
              <w:t xml:space="preserve"> </w:t>
            </w:r>
            <w:r w:rsidRPr="7AEBBFBC">
              <w:rPr>
                <w:rFonts w:eastAsia="Calibri"/>
                <w:b/>
              </w:rPr>
              <w:t>(nearest town, community)</w:t>
            </w:r>
          </w:p>
          <w:p w14:paraId="7A2168C6" w14:textId="77777777" w:rsidR="00F91B25" w:rsidRPr="00AF5748" w:rsidRDefault="00F91B25">
            <w:pPr>
              <w:rPr>
                <w:rFonts w:eastAsia="Calibri" w:cstheme="minorHAnsi"/>
                <w:lang w:val="en-CA"/>
              </w:rPr>
            </w:pPr>
          </w:p>
        </w:tc>
        <w:tc>
          <w:tcPr>
            <w:tcW w:w="6663" w:type="dxa"/>
          </w:tcPr>
          <w:p w14:paraId="6EBD7DB8" w14:textId="77777777" w:rsidR="00F91B25" w:rsidRPr="00AF5748" w:rsidRDefault="00F91B25">
            <w:pPr>
              <w:rPr>
                <w:rFonts w:cstheme="minorHAnsi"/>
                <w:lang w:val="en-CA"/>
              </w:rPr>
            </w:pPr>
          </w:p>
        </w:tc>
      </w:tr>
      <w:tr w:rsidR="00F91B25" w:rsidRPr="00AF5748" w14:paraId="32F1C902" w14:textId="77777777" w:rsidTr="00357AAD">
        <w:trPr>
          <w:trHeight w:val="1607"/>
        </w:trPr>
        <w:tc>
          <w:tcPr>
            <w:tcW w:w="4395" w:type="dxa"/>
          </w:tcPr>
          <w:p w14:paraId="19E7A786" w14:textId="55E152C0" w:rsidR="00F91B25" w:rsidRPr="00AF5748" w:rsidRDefault="00F91B25">
            <w:pPr>
              <w:rPr>
                <w:rFonts w:eastAsia="Calibri"/>
                <w:lang w:val="en-CA"/>
              </w:rPr>
            </w:pPr>
            <w:r w:rsidRPr="7AEBBFBC">
              <w:rPr>
                <w:rFonts w:eastAsia="Calibri"/>
                <w:b/>
              </w:rPr>
              <w:t>Resource/fuel type</w:t>
            </w:r>
            <w:r w:rsidRPr="7AEBBFBC">
              <w:rPr>
                <w:rFonts w:eastAsia="Calibri"/>
              </w:rPr>
              <w:t xml:space="preserve"> </w:t>
            </w:r>
          </w:p>
          <w:p w14:paraId="60DB2926" w14:textId="6C302E9D" w:rsidR="00F91B25" w:rsidRPr="00AF5748" w:rsidRDefault="00F91B25" w:rsidP="7AEBBFBC">
            <w:pPr>
              <w:rPr>
                <w:rFonts w:eastAsia="Calibri"/>
                <w:lang w:val="en-CA"/>
              </w:rPr>
            </w:pPr>
          </w:p>
          <w:p w14:paraId="6712740D" w14:textId="466E7E5E" w:rsidR="00F91B25" w:rsidRPr="00AF5748" w:rsidRDefault="3B84C3A5">
            <w:pPr>
              <w:rPr>
                <w:rFonts w:eastAsia="Calibri"/>
                <w:i/>
                <w:lang w:val="en-CA"/>
              </w:rPr>
            </w:pPr>
            <w:r w:rsidRPr="7AEBBFBC">
              <w:rPr>
                <w:rFonts w:eastAsia="Calibri"/>
                <w:i/>
                <w:iCs/>
                <w:lang w:val="en-CA"/>
              </w:rPr>
              <w:t>What kind(s) of renewable resource does this project use?</w:t>
            </w:r>
          </w:p>
        </w:tc>
        <w:tc>
          <w:tcPr>
            <w:tcW w:w="6663" w:type="dxa"/>
          </w:tcPr>
          <w:p w14:paraId="49FB15A7" w14:textId="77777777" w:rsidR="00F91B25" w:rsidRPr="00AF5748" w:rsidRDefault="00533D17">
            <w:pPr>
              <w:tabs>
                <w:tab w:val="left" w:pos="1872"/>
              </w:tabs>
              <w:rPr>
                <w:rFonts w:cstheme="minorHAnsi"/>
                <w:lang w:val="en-CA"/>
              </w:rPr>
            </w:pPr>
            <w:sdt>
              <w:sdtPr>
                <w:rPr>
                  <w:rFonts w:cstheme="minorHAnsi"/>
                  <w:lang w:val="en-CA"/>
                </w:rPr>
                <w:id w:val="705457"/>
                <w14:checkbox>
                  <w14:checked w14:val="0"/>
                  <w14:checkedState w14:val="2612" w14:font="MS Gothic"/>
                  <w14:uncheckedState w14:val="2610" w14:font="MS Gothic"/>
                </w14:checkbox>
              </w:sdtPr>
              <w:sdtContent>
                <w:r w:rsidR="00F91B25" w:rsidRPr="00AF5748">
                  <w:rPr>
                    <w:rFonts w:ascii="Segoe UI Symbol" w:eastAsia="MS Gothic" w:hAnsi="Segoe UI Symbol" w:cs="Segoe UI Symbol"/>
                    <w:lang w:val="en-CA"/>
                  </w:rPr>
                  <w:t>☐</w:t>
                </w:r>
              </w:sdtContent>
            </w:sdt>
            <w:r w:rsidR="00F91B25" w:rsidRPr="00AF5748">
              <w:rPr>
                <w:rFonts w:cstheme="minorHAnsi"/>
                <w:lang w:val="en-CA"/>
              </w:rPr>
              <w:t xml:space="preserve"> Wind</w:t>
            </w:r>
          </w:p>
          <w:p w14:paraId="407A75F8" w14:textId="77777777" w:rsidR="00F91B25" w:rsidRPr="00AF5748" w:rsidRDefault="00533D17">
            <w:pPr>
              <w:tabs>
                <w:tab w:val="left" w:pos="792"/>
              </w:tabs>
              <w:rPr>
                <w:rFonts w:cstheme="minorHAnsi"/>
                <w:lang w:val="en-CA"/>
              </w:rPr>
            </w:pPr>
            <w:sdt>
              <w:sdtPr>
                <w:rPr>
                  <w:rFonts w:cstheme="minorHAnsi"/>
                  <w:lang w:val="en-CA"/>
                </w:rPr>
                <w:id w:val="-1062404586"/>
                <w14:checkbox>
                  <w14:checked w14:val="0"/>
                  <w14:checkedState w14:val="2612" w14:font="MS Gothic"/>
                  <w14:uncheckedState w14:val="2610" w14:font="MS Gothic"/>
                </w14:checkbox>
              </w:sdtPr>
              <w:sdtContent>
                <w:r w:rsidR="00F91B25" w:rsidRPr="00AF5748">
                  <w:rPr>
                    <w:rFonts w:ascii="Segoe UI Symbol" w:eastAsia="MS Gothic" w:hAnsi="Segoe UI Symbol" w:cs="Segoe UI Symbol"/>
                    <w:lang w:val="en-CA"/>
                  </w:rPr>
                  <w:t>☐</w:t>
                </w:r>
              </w:sdtContent>
            </w:sdt>
            <w:r w:rsidR="00F91B25" w:rsidRPr="00AF5748">
              <w:rPr>
                <w:rFonts w:cstheme="minorHAnsi"/>
                <w:lang w:val="en-CA"/>
              </w:rPr>
              <w:t xml:space="preserve"> Solar</w:t>
            </w:r>
          </w:p>
          <w:p w14:paraId="350C7DD1" w14:textId="77777777" w:rsidR="00F91B25" w:rsidRPr="00AF5748" w:rsidRDefault="00533D17">
            <w:pPr>
              <w:tabs>
                <w:tab w:val="left" w:pos="1404"/>
              </w:tabs>
              <w:rPr>
                <w:rFonts w:cstheme="minorHAnsi"/>
                <w:lang w:val="en-CA"/>
              </w:rPr>
            </w:pPr>
            <w:sdt>
              <w:sdtPr>
                <w:rPr>
                  <w:rFonts w:cstheme="minorHAnsi"/>
                  <w:lang w:val="en-CA"/>
                </w:rPr>
                <w:id w:val="77182206"/>
                <w14:checkbox>
                  <w14:checked w14:val="0"/>
                  <w14:checkedState w14:val="2612" w14:font="MS Gothic"/>
                  <w14:uncheckedState w14:val="2610" w14:font="MS Gothic"/>
                </w14:checkbox>
              </w:sdtPr>
              <w:sdtContent>
                <w:r w:rsidR="00F91B25">
                  <w:rPr>
                    <w:rFonts w:ascii="MS Gothic" w:eastAsia="MS Gothic" w:hAnsi="MS Gothic" w:cstheme="minorHAnsi" w:hint="eastAsia"/>
                    <w:lang w:val="en-CA"/>
                  </w:rPr>
                  <w:t>☐</w:t>
                </w:r>
              </w:sdtContent>
            </w:sdt>
            <w:r w:rsidR="00F91B25" w:rsidRPr="00AF5748">
              <w:rPr>
                <w:rFonts w:cstheme="minorHAnsi"/>
                <w:lang w:val="en-CA"/>
              </w:rPr>
              <w:t xml:space="preserve"> Hydro</w:t>
            </w:r>
          </w:p>
          <w:p w14:paraId="3B4382C8" w14:textId="77777777" w:rsidR="00F91B25" w:rsidRPr="00AF5748" w:rsidRDefault="00533D17">
            <w:pPr>
              <w:tabs>
                <w:tab w:val="left" w:pos="1404"/>
              </w:tabs>
              <w:rPr>
                <w:rFonts w:cstheme="minorHAnsi"/>
                <w:lang w:val="en-CA"/>
              </w:rPr>
            </w:pPr>
            <w:sdt>
              <w:sdtPr>
                <w:rPr>
                  <w:rFonts w:cstheme="minorHAnsi"/>
                  <w:lang w:val="en-CA"/>
                </w:rPr>
                <w:id w:val="-814792263"/>
                <w14:checkbox>
                  <w14:checked w14:val="0"/>
                  <w14:checkedState w14:val="2612" w14:font="MS Gothic"/>
                  <w14:uncheckedState w14:val="2610" w14:font="MS Gothic"/>
                </w14:checkbox>
              </w:sdtPr>
              <w:sdtContent>
                <w:r w:rsidR="00F91B25">
                  <w:rPr>
                    <w:rFonts w:ascii="MS Gothic" w:eastAsia="MS Gothic" w:hAnsi="MS Gothic" w:cstheme="minorHAnsi" w:hint="eastAsia"/>
                    <w:lang w:val="en-CA"/>
                  </w:rPr>
                  <w:t>☐</w:t>
                </w:r>
              </w:sdtContent>
            </w:sdt>
            <w:r w:rsidR="00F91B25" w:rsidRPr="00AF5748">
              <w:rPr>
                <w:rFonts w:cstheme="minorHAnsi"/>
                <w:lang w:val="en-CA"/>
              </w:rPr>
              <w:t xml:space="preserve"> Biomass</w:t>
            </w:r>
          </w:p>
          <w:p w14:paraId="27FD13EA" w14:textId="77777777" w:rsidR="00F91B25" w:rsidRPr="00AF5748" w:rsidRDefault="00533D17">
            <w:pPr>
              <w:tabs>
                <w:tab w:val="left" w:pos="1404"/>
              </w:tabs>
              <w:rPr>
                <w:rFonts w:cstheme="minorHAnsi"/>
                <w:lang w:val="en-CA"/>
              </w:rPr>
            </w:pPr>
            <w:sdt>
              <w:sdtPr>
                <w:rPr>
                  <w:rFonts w:cstheme="minorHAnsi"/>
                  <w:lang w:val="en-CA"/>
                </w:rPr>
                <w:id w:val="-1493713121"/>
                <w14:checkbox>
                  <w14:checked w14:val="0"/>
                  <w14:checkedState w14:val="2612" w14:font="MS Gothic"/>
                  <w14:uncheckedState w14:val="2610" w14:font="MS Gothic"/>
                </w14:checkbox>
              </w:sdtPr>
              <w:sdtContent>
                <w:r w:rsidR="00F91B25">
                  <w:rPr>
                    <w:rFonts w:ascii="MS Gothic" w:eastAsia="MS Gothic" w:hAnsi="MS Gothic" w:cstheme="minorHAnsi" w:hint="eastAsia"/>
                    <w:lang w:val="en-CA"/>
                  </w:rPr>
                  <w:t>☐</w:t>
                </w:r>
              </w:sdtContent>
            </w:sdt>
            <w:r w:rsidR="00F91B25" w:rsidRPr="00AF5748">
              <w:rPr>
                <w:rFonts w:cstheme="minorHAnsi"/>
                <w:lang w:val="en-CA"/>
              </w:rPr>
              <w:t xml:space="preserve"> Other (please describe)</w:t>
            </w:r>
          </w:p>
        </w:tc>
      </w:tr>
      <w:tr w:rsidR="000C63B4" w:rsidRPr="00AF5748" w14:paraId="7E9F9D51" w14:textId="77777777" w:rsidTr="00FE0CE5">
        <w:trPr>
          <w:trHeight w:val="1830"/>
        </w:trPr>
        <w:tc>
          <w:tcPr>
            <w:tcW w:w="4395" w:type="dxa"/>
          </w:tcPr>
          <w:p w14:paraId="0FA824BC" w14:textId="77777777" w:rsidR="000C63B4" w:rsidRPr="00C451FF" w:rsidRDefault="00686474" w:rsidP="4FB5C08E">
            <w:pPr>
              <w:rPr>
                <w:rFonts w:cstheme="minorHAnsi"/>
                <w:b/>
                <w:bCs/>
                <w:lang w:val="en-CA"/>
              </w:rPr>
            </w:pPr>
            <w:r w:rsidRPr="7AEBBFBC">
              <w:rPr>
                <w:b/>
                <w:lang w:val="en-CA"/>
              </w:rPr>
              <w:t>Project Description</w:t>
            </w:r>
          </w:p>
          <w:p w14:paraId="5CB06BFF" w14:textId="09033264" w:rsidR="7AEBBFBC" w:rsidRDefault="7AEBBFBC" w:rsidP="7AEBBFBC">
            <w:pPr>
              <w:rPr>
                <w:i/>
                <w:iCs/>
                <w:lang w:val="en-CA"/>
              </w:rPr>
            </w:pPr>
          </w:p>
          <w:p w14:paraId="0CB84B61" w14:textId="0DD8B884" w:rsidR="00F91B25" w:rsidRPr="00AF5748" w:rsidRDefault="00F91B25" w:rsidP="4FB5C08E">
            <w:pPr>
              <w:rPr>
                <w:i/>
                <w:lang w:val="en-CA"/>
              </w:rPr>
            </w:pPr>
            <w:r w:rsidRPr="7AEBBFBC">
              <w:rPr>
                <w:i/>
                <w:lang w:val="en-CA"/>
              </w:rPr>
              <w:t>Please tell us more about your project and how it fits with your energy goals and community needs. Please feel free to share any relevant information.</w:t>
            </w:r>
          </w:p>
        </w:tc>
        <w:tc>
          <w:tcPr>
            <w:tcW w:w="6663" w:type="dxa"/>
          </w:tcPr>
          <w:p w14:paraId="1530725A" w14:textId="77777777" w:rsidR="000C63B4" w:rsidRPr="00AF5748" w:rsidRDefault="000C63B4" w:rsidP="4FB5C08E">
            <w:pPr>
              <w:rPr>
                <w:rFonts w:cstheme="minorHAnsi"/>
                <w:lang w:val="en-CA"/>
              </w:rPr>
            </w:pPr>
          </w:p>
        </w:tc>
      </w:tr>
      <w:tr w:rsidR="00F91B25" w:rsidRPr="00AF5748" w14:paraId="100ADDA1" w14:textId="77777777" w:rsidTr="00FE0CE5">
        <w:tc>
          <w:tcPr>
            <w:tcW w:w="4395" w:type="dxa"/>
          </w:tcPr>
          <w:p w14:paraId="0A771692" w14:textId="2647B8A7" w:rsidR="00F91B25" w:rsidRPr="00AF5748" w:rsidRDefault="4E32801D" w:rsidP="7AEBBFBC">
            <w:pPr>
              <w:rPr>
                <w:rFonts w:eastAsia="Calibri"/>
                <w:b/>
                <w:bCs/>
              </w:rPr>
            </w:pPr>
            <w:r w:rsidRPr="7AEBBFBC">
              <w:rPr>
                <w:rFonts w:eastAsia="Calibri"/>
                <w:b/>
                <w:bCs/>
              </w:rPr>
              <w:t>Project Ownership</w:t>
            </w:r>
            <w:r w:rsidR="00F91B25">
              <w:br/>
            </w:r>
          </w:p>
          <w:p w14:paraId="10885EAE" w14:textId="77777777" w:rsidR="00F91B25" w:rsidRDefault="480C77A0" w:rsidP="00BC5EE0">
            <w:pPr>
              <w:rPr>
                <w:rFonts w:eastAsia="Calibri"/>
                <w:i/>
                <w:iCs/>
              </w:rPr>
            </w:pPr>
            <w:r w:rsidRPr="7AEBBFBC">
              <w:rPr>
                <w:rFonts w:eastAsia="Calibri"/>
                <w:i/>
                <w:iCs/>
              </w:rPr>
              <w:t xml:space="preserve">Who will own this project?  </w:t>
            </w:r>
          </w:p>
          <w:p w14:paraId="53C2D3D4" w14:textId="77777777" w:rsidR="00B90024" w:rsidRDefault="00B90024" w:rsidP="00BC5EE0">
            <w:pPr>
              <w:rPr>
                <w:rFonts w:eastAsia="Calibri" w:cstheme="minorHAnsi"/>
                <w:i/>
                <w:iCs/>
              </w:rPr>
            </w:pPr>
          </w:p>
          <w:p w14:paraId="74A70F2D" w14:textId="77777777" w:rsidR="002C0435" w:rsidRDefault="001C0160" w:rsidP="00BC5EE0">
            <w:pPr>
              <w:rPr>
                <w:rFonts w:eastAsia="Calibri" w:cstheme="minorHAnsi"/>
                <w:i/>
                <w:iCs/>
              </w:rPr>
            </w:pPr>
            <w:r w:rsidRPr="000318C9">
              <w:rPr>
                <w:rFonts w:eastAsia="Calibri" w:cstheme="minorHAnsi"/>
                <w:i/>
                <w:iCs/>
              </w:rPr>
              <w:t>Does your project have 51% or more First Nations ownership? Please provide the percentage if known.</w:t>
            </w:r>
          </w:p>
          <w:p w14:paraId="11E433DF" w14:textId="601A1485" w:rsidR="001C2B72" w:rsidRPr="001C2B72" w:rsidRDefault="001C2B72" w:rsidP="00BC5EE0">
            <w:pPr>
              <w:rPr>
                <w:rFonts w:eastAsia="Calibri" w:cstheme="minorHAnsi"/>
                <w:i/>
                <w:iCs/>
              </w:rPr>
            </w:pPr>
          </w:p>
        </w:tc>
        <w:tc>
          <w:tcPr>
            <w:tcW w:w="6663" w:type="dxa"/>
          </w:tcPr>
          <w:p w14:paraId="38C47645" w14:textId="00AE78C8" w:rsidR="00F91B25" w:rsidRPr="00AF5748" w:rsidRDefault="00F91B25">
            <w:pPr>
              <w:tabs>
                <w:tab w:val="left" w:pos="780"/>
              </w:tabs>
              <w:rPr>
                <w:lang w:val="en-CA"/>
              </w:rPr>
            </w:pPr>
          </w:p>
          <w:p w14:paraId="01916BEB" w14:textId="77777777" w:rsidR="00F91B25" w:rsidRDefault="00F91B25">
            <w:pPr>
              <w:tabs>
                <w:tab w:val="left" w:pos="780"/>
              </w:tabs>
              <w:rPr>
                <w:lang w:val="en-CA"/>
              </w:rPr>
            </w:pPr>
          </w:p>
          <w:p w14:paraId="0344099B" w14:textId="77777777" w:rsidR="000318C9" w:rsidRDefault="000318C9">
            <w:pPr>
              <w:tabs>
                <w:tab w:val="left" w:pos="780"/>
              </w:tabs>
              <w:rPr>
                <w:lang w:val="en-CA"/>
              </w:rPr>
            </w:pPr>
          </w:p>
          <w:p w14:paraId="4E705AF4" w14:textId="77777777" w:rsidR="000318C9" w:rsidRDefault="000318C9">
            <w:pPr>
              <w:tabs>
                <w:tab w:val="left" w:pos="780"/>
              </w:tabs>
              <w:rPr>
                <w:lang w:val="en-CA"/>
              </w:rPr>
            </w:pPr>
          </w:p>
          <w:p w14:paraId="7F55196A" w14:textId="77777777" w:rsidR="000318C9" w:rsidRDefault="000318C9">
            <w:pPr>
              <w:tabs>
                <w:tab w:val="left" w:pos="780"/>
              </w:tabs>
              <w:rPr>
                <w:lang w:val="en-CA"/>
              </w:rPr>
            </w:pPr>
          </w:p>
          <w:p w14:paraId="31893D86" w14:textId="77777777" w:rsidR="000318C9" w:rsidRDefault="000318C9">
            <w:pPr>
              <w:tabs>
                <w:tab w:val="left" w:pos="780"/>
              </w:tabs>
              <w:rPr>
                <w:lang w:val="en-CA"/>
              </w:rPr>
            </w:pPr>
          </w:p>
          <w:p w14:paraId="7B3A8B9C" w14:textId="5BEC2DDF" w:rsidR="000318C9" w:rsidRPr="00AF5748" w:rsidRDefault="000318C9">
            <w:pPr>
              <w:tabs>
                <w:tab w:val="left" w:pos="780"/>
              </w:tabs>
              <w:rPr>
                <w:lang w:val="en-CA"/>
              </w:rPr>
            </w:pPr>
          </w:p>
        </w:tc>
      </w:tr>
      <w:tr w:rsidR="00971589" w:rsidRPr="00AF5748" w14:paraId="4B7F19CC" w14:textId="77777777" w:rsidTr="00FE0CE5">
        <w:tc>
          <w:tcPr>
            <w:tcW w:w="4395" w:type="dxa"/>
            <w:shd w:val="clear" w:color="auto" w:fill="auto"/>
          </w:tcPr>
          <w:p w14:paraId="2495796B" w14:textId="44C8B6CC" w:rsidR="00971589" w:rsidRPr="00B43253" w:rsidRDefault="5C97CE36">
            <w:pPr>
              <w:rPr>
                <w:rFonts w:eastAsia="Calibri"/>
              </w:rPr>
            </w:pPr>
            <w:r w:rsidRPr="7AEBBFBC">
              <w:rPr>
                <w:rFonts w:eastAsia="Calibri"/>
                <w:b/>
                <w:bCs/>
              </w:rPr>
              <w:t>Project type</w:t>
            </w:r>
            <w:r w:rsidR="00BC5EE0">
              <w:br/>
            </w:r>
          </w:p>
          <w:p w14:paraId="155FD34B" w14:textId="354AD058" w:rsidR="00971589" w:rsidRPr="00B43253" w:rsidRDefault="00534125" w:rsidP="00B43253">
            <w:pPr>
              <w:rPr>
                <w:rFonts w:eastAsia="Calibri"/>
                <w:i/>
              </w:rPr>
            </w:pPr>
            <w:r w:rsidRPr="7AEBBFBC">
              <w:rPr>
                <w:rFonts w:eastAsia="Calibri"/>
                <w:i/>
                <w:lang w:val="en-CA"/>
              </w:rPr>
              <w:t xml:space="preserve">Please </w:t>
            </w:r>
            <w:r w:rsidR="00DE06CC" w:rsidRPr="7AEBBFBC">
              <w:rPr>
                <w:rFonts w:eastAsia="Calibri"/>
                <w:i/>
                <w:lang w:val="en-CA"/>
              </w:rPr>
              <w:t>select</w:t>
            </w:r>
            <w:r w:rsidRPr="7AEBBFBC">
              <w:rPr>
                <w:rFonts w:eastAsia="Calibri"/>
                <w:i/>
                <w:lang w:val="en-CA"/>
              </w:rPr>
              <w:t xml:space="preserve"> all </w:t>
            </w:r>
            <w:r w:rsidR="002D7EE3" w:rsidRPr="7AEBBFBC">
              <w:rPr>
                <w:rFonts w:eastAsia="Calibri"/>
                <w:i/>
                <w:lang w:val="en-CA"/>
              </w:rPr>
              <w:t>options</w:t>
            </w:r>
            <w:r w:rsidR="004B7F04">
              <w:rPr>
                <w:rFonts w:eastAsia="Calibri"/>
                <w:i/>
                <w:lang w:val="en-CA"/>
              </w:rPr>
              <w:t xml:space="preserve"> that m</w:t>
            </w:r>
            <w:r w:rsidR="00813638">
              <w:rPr>
                <w:rFonts w:eastAsia="Calibri"/>
                <w:i/>
                <w:lang w:val="en-CA"/>
              </w:rPr>
              <w:t>ight apply</w:t>
            </w:r>
            <w:r w:rsidR="00BD32C0" w:rsidRPr="7AEBBFBC">
              <w:rPr>
                <w:rFonts w:eastAsia="Calibri"/>
                <w:i/>
                <w:lang w:val="en-CA"/>
              </w:rPr>
              <w:t>.</w:t>
            </w:r>
          </w:p>
        </w:tc>
        <w:tc>
          <w:tcPr>
            <w:tcW w:w="6663" w:type="dxa"/>
            <w:shd w:val="clear" w:color="auto" w:fill="auto"/>
          </w:tcPr>
          <w:p w14:paraId="29C046EA" w14:textId="27A09292" w:rsidR="00B9001A" w:rsidRDefault="00533D17">
            <w:pPr>
              <w:tabs>
                <w:tab w:val="left" w:pos="888"/>
              </w:tabs>
            </w:pPr>
            <w:sdt>
              <w:sdtPr>
                <w:rPr>
                  <w:rFonts w:cstheme="minorHAnsi"/>
                  <w:lang w:val="en-CA"/>
                </w:rPr>
                <w:id w:val="-1221675425"/>
                <w14:checkbox>
                  <w14:checked w14:val="0"/>
                  <w14:checkedState w14:val="2612" w14:font="MS Gothic"/>
                  <w14:uncheckedState w14:val="2610" w14:font="MS Gothic"/>
                </w14:checkbox>
              </w:sdtPr>
              <w:sdtContent>
                <w:r w:rsidR="00B9001A" w:rsidRPr="774B739D">
                  <w:rPr>
                    <w:rFonts w:ascii="Segoe UI Symbol" w:eastAsia="MS Gothic" w:hAnsi="Segoe UI Symbol" w:cs="Segoe UI Symbol"/>
                  </w:rPr>
                  <w:t>☐</w:t>
                </w:r>
              </w:sdtContent>
            </w:sdt>
            <w:r w:rsidR="00B9001A" w:rsidRPr="774B739D">
              <w:t xml:space="preserve"> </w:t>
            </w:r>
            <w:r w:rsidR="00655CFA" w:rsidRPr="774B739D">
              <w:t>Indepen</w:t>
            </w:r>
            <w:r w:rsidR="002D03D2" w:rsidRPr="774B739D">
              <w:t xml:space="preserve">dent </w:t>
            </w:r>
            <w:r w:rsidR="009C1EC0" w:rsidRPr="774B739D">
              <w:t>p</w:t>
            </w:r>
            <w:r w:rsidR="00AE2353" w:rsidRPr="774B739D">
              <w:t xml:space="preserve">ower </w:t>
            </w:r>
            <w:r w:rsidR="009C1EC0" w:rsidRPr="774B739D">
              <w:t>p</w:t>
            </w:r>
            <w:r w:rsidR="00AE2353" w:rsidRPr="774B739D">
              <w:t>roject</w:t>
            </w:r>
            <w:r w:rsidR="00655CFA" w:rsidRPr="774B739D">
              <w:t xml:space="preserve"> </w:t>
            </w:r>
            <w:r w:rsidR="00B9001A" w:rsidRPr="774B739D">
              <w:t>–</w:t>
            </w:r>
            <w:r w:rsidR="00655CFA" w:rsidRPr="774B739D">
              <w:t xml:space="preserve"> intend to secure a</w:t>
            </w:r>
            <w:r w:rsidR="00B9001A" w:rsidRPr="774B739D">
              <w:t xml:space="preserve"> long term (10-30 years</w:t>
            </w:r>
            <w:r w:rsidR="002F660A" w:rsidRPr="774B739D">
              <w:t>)</w:t>
            </w:r>
            <w:r w:rsidR="00B9001A" w:rsidRPr="774B739D">
              <w:t xml:space="preserve"> </w:t>
            </w:r>
            <w:r w:rsidR="00655CFA" w:rsidRPr="774B739D">
              <w:t xml:space="preserve">Electricity Purchase Agreement (EPA) </w:t>
            </w:r>
            <w:r w:rsidR="00B9001A" w:rsidRPr="774B739D">
              <w:t>for sale of electricity to BC Hydro</w:t>
            </w:r>
            <w:proofErr w:type="gramStart"/>
            <w:r w:rsidR="00B9001A" w:rsidRPr="774B739D">
              <w:t xml:space="preserve">) </w:t>
            </w:r>
            <w:r w:rsidR="00E308F9" w:rsidRPr="774B739D">
              <w:t>.</w:t>
            </w:r>
            <w:proofErr w:type="gramEnd"/>
          </w:p>
          <w:p w14:paraId="18399A6C" w14:textId="5B8CC606" w:rsidR="00971589" w:rsidRPr="00AF5748" w:rsidRDefault="00533D17">
            <w:pPr>
              <w:tabs>
                <w:tab w:val="left" w:pos="888"/>
              </w:tabs>
              <w:rPr>
                <w:lang w:val="en-CA"/>
              </w:rPr>
            </w:pPr>
            <w:sdt>
              <w:sdtPr>
                <w:rPr>
                  <w:lang w:val="en-CA"/>
                </w:rPr>
                <w:id w:val="-1011600840"/>
                <w14:checkbox>
                  <w14:checked w14:val="0"/>
                  <w14:checkedState w14:val="2612" w14:font="MS Gothic"/>
                  <w14:uncheckedState w14:val="2610" w14:font="MS Gothic"/>
                </w14:checkbox>
              </w:sdtPr>
              <w:sdtContent>
                <w:r w:rsidR="00900341" w:rsidRPr="7AEBBFBC">
                  <w:rPr>
                    <w:rFonts w:ascii="MS Gothic" w:eastAsia="MS Gothic" w:hAnsi="MS Gothic" w:hint="eastAsia"/>
                    <w:lang w:val="en-CA"/>
                  </w:rPr>
                  <w:t>☐</w:t>
                </w:r>
              </w:sdtContent>
            </w:sdt>
            <w:r w:rsidR="00900341" w:rsidRPr="7AEBBFBC">
              <w:rPr>
                <w:lang w:val="en-CA"/>
              </w:rPr>
              <w:t xml:space="preserve"> Self</w:t>
            </w:r>
            <w:r w:rsidR="00B06B12">
              <w:rPr>
                <w:lang w:val="en-CA"/>
              </w:rPr>
              <w:t>-</w:t>
            </w:r>
            <w:r w:rsidR="00900341" w:rsidRPr="7AEBBFBC">
              <w:rPr>
                <w:lang w:val="en-CA"/>
              </w:rPr>
              <w:t>gener</w:t>
            </w:r>
            <w:r w:rsidR="00A8679B" w:rsidRPr="7AEBBFBC">
              <w:rPr>
                <w:lang w:val="en-CA"/>
              </w:rPr>
              <w:t xml:space="preserve">ation – previously called net metering. </w:t>
            </w:r>
            <w:r w:rsidR="3E66F37E" w:rsidRPr="7AEBBFBC">
              <w:rPr>
                <w:lang w:val="en-CA"/>
              </w:rPr>
              <w:t>G</w:t>
            </w:r>
            <w:r w:rsidR="1CEC4708" w:rsidRPr="7AEBBFBC">
              <w:rPr>
                <w:lang w:val="en-CA"/>
              </w:rPr>
              <w:t>enerate</w:t>
            </w:r>
            <w:r w:rsidR="00C93827" w:rsidRPr="7AEBBFBC">
              <w:rPr>
                <w:lang w:val="en-CA"/>
              </w:rPr>
              <w:t xml:space="preserve"> electricity for </w:t>
            </w:r>
            <w:r w:rsidR="00514818" w:rsidRPr="7AEBBFBC">
              <w:rPr>
                <w:lang w:val="en-CA"/>
              </w:rPr>
              <w:t>the</w:t>
            </w:r>
            <w:r w:rsidR="00C93827" w:rsidRPr="7AEBBFBC">
              <w:rPr>
                <w:lang w:val="en-CA"/>
              </w:rPr>
              <w:t xml:space="preserve"> building where </w:t>
            </w:r>
            <w:r w:rsidR="78B2F611" w:rsidRPr="7AEBBFBC">
              <w:rPr>
                <w:lang w:val="en-CA"/>
              </w:rPr>
              <w:t>renewable energy technology is</w:t>
            </w:r>
            <w:r w:rsidR="00C93827" w:rsidRPr="7AEBBFBC">
              <w:rPr>
                <w:lang w:val="en-CA"/>
              </w:rPr>
              <w:t xml:space="preserve"> connected</w:t>
            </w:r>
            <w:r w:rsidR="00F22A1F" w:rsidRPr="7AEBBFBC">
              <w:rPr>
                <w:lang w:val="en-CA"/>
              </w:rPr>
              <w:t xml:space="preserve"> and send excess energy to the grid</w:t>
            </w:r>
            <w:r w:rsidR="009131EE" w:rsidRPr="7AEBBFBC">
              <w:rPr>
                <w:lang w:val="en-CA"/>
              </w:rPr>
              <w:t>.</w:t>
            </w:r>
            <w:r w:rsidR="00C93827" w:rsidRPr="7AEBBFBC">
              <w:rPr>
                <w:lang w:val="en-CA"/>
              </w:rPr>
              <w:t xml:space="preserve"> </w:t>
            </w:r>
            <w:r w:rsidR="00383355">
              <w:rPr>
                <w:lang w:val="en-CA"/>
              </w:rPr>
              <w:t xml:space="preserve">Generation credits are </w:t>
            </w:r>
            <w:r w:rsidR="00914117">
              <w:rPr>
                <w:lang w:val="en-CA"/>
              </w:rPr>
              <w:t>applied to the utility account</w:t>
            </w:r>
            <w:r w:rsidR="0013185A">
              <w:rPr>
                <w:lang w:val="en-CA"/>
              </w:rPr>
              <w:t xml:space="preserve"> associated with the building</w:t>
            </w:r>
            <w:r w:rsidR="00914117">
              <w:rPr>
                <w:lang w:val="en-CA"/>
              </w:rPr>
              <w:t>.</w:t>
            </w:r>
          </w:p>
          <w:p w14:paraId="74E5E138" w14:textId="051E4EC7" w:rsidR="00971589" w:rsidRPr="00AF5748" w:rsidRDefault="00533D17">
            <w:pPr>
              <w:tabs>
                <w:tab w:val="left" w:pos="888"/>
              </w:tabs>
              <w:rPr>
                <w:lang w:val="en-CA"/>
              </w:rPr>
            </w:pPr>
            <w:sdt>
              <w:sdtPr>
                <w:rPr>
                  <w:lang w:val="en-CA"/>
                </w:rPr>
                <w:id w:val="-467749477"/>
                <w14:checkbox>
                  <w14:checked w14:val="0"/>
                  <w14:checkedState w14:val="2612" w14:font="MS Gothic"/>
                  <w14:uncheckedState w14:val="2610" w14:font="MS Gothic"/>
                </w14:checkbox>
              </w:sdtPr>
              <w:sdtContent>
                <w:r w:rsidR="007B1E85" w:rsidRPr="7AEBBFBC">
                  <w:rPr>
                    <w:rFonts w:ascii="MS Gothic" w:eastAsia="MS Gothic" w:hAnsi="MS Gothic" w:hint="eastAsia"/>
                    <w:lang w:val="en-CA"/>
                  </w:rPr>
                  <w:t>☐</w:t>
                </w:r>
              </w:sdtContent>
            </w:sdt>
            <w:r w:rsidR="007B1E85" w:rsidRPr="7AEBBFBC">
              <w:rPr>
                <w:lang w:val="en-CA"/>
              </w:rPr>
              <w:t xml:space="preserve"> </w:t>
            </w:r>
            <w:r w:rsidR="009131EE" w:rsidRPr="7AEBBFBC">
              <w:rPr>
                <w:lang w:val="en-CA"/>
              </w:rPr>
              <w:t>Community generation</w:t>
            </w:r>
            <w:r w:rsidR="00971589" w:rsidRPr="7AEBBFBC">
              <w:rPr>
                <w:lang w:val="en-CA"/>
              </w:rPr>
              <w:t xml:space="preserve"> </w:t>
            </w:r>
            <w:r w:rsidR="007B1E85" w:rsidRPr="7AEBBFBC">
              <w:rPr>
                <w:lang w:val="en-CA"/>
              </w:rPr>
              <w:t xml:space="preserve">– </w:t>
            </w:r>
            <w:r w:rsidR="5935D4B7" w:rsidRPr="7AEBBFBC">
              <w:rPr>
                <w:lang w:val="en-CA"/>
              </w:rPr>
              <w:t>G</w:t>
            </w:r>
            <w:r w:rsidR="44BEB719" w:rsidRPr="7AEBBFBC">
              <w:rPr>
                <w:lang w:val="en-CA"/>
              </w:rPr>
              <w:t>enerate</w:t>
            </w:r>
            <w:r w:rsidR="003F30EF" w:rsidRPr="7AEBBFBC">
              <w:rPr>
                <w:lang w:val="en-CA"/>
              </w:rPr>
              <w:t xml:space="preserve"> electricity for the building where </w:t>
            </w:r>
            <w:r w:rsidR="2D06B196" w:rsidRPr="7AEBBFBC">
              <w:rPr>
                <w:lang w:val="en-CA"/>
              </w:rPr>
              <w:t>renewable energy technology is</w:t>
            </w:r>
            <w:r w:rsidR="003F30EF" w:rsidRPr="7AEBBFBC">
              <w:rPr>
                <w:lang w:val="en-CA"/>
              </w:rPr>
              <w:t xml:space="preserve"> connected and send excess energy to the grid</w:t>
            </w:r>
            <w:r w:rsidR="004B4E6B" w:rsidRPr="7AEBBFBC">
              <w:rPr>
                <w:lang w:val="en-CA"/>
              </w:rPr>
              <w:t xml:space="preserve"> for a credit</w:t>
            </w:r>
            <w:r w:rsidR="003F30EF" w:rsidRPr="7AEBBFBC">
              <w:rPr>
                <w:lang w:val="en-CA"/>
              </w:rPr>
              <w:t xml:space="preserve">. </w:t>
            </w:r>
            <w:r w:rsidR="28EDF8C3" w:rsidRPr="7AEBBFBC">
              <w:rPr>
                <w:lang w:val="en-CA"/>
              </w:rPr>
              <w:t>G</w:t>
            </w:r>
            <w:r w:rsidR="67633612" w:rsidRPr="7AEBBFBC">
              <w:rPr>
                <w:lang w:val="en-CA"/>
              </w:rPr>
              <w:t>eneration</w:t>
            </w:r>
            <w:r w:rsidR="00F121E8" w:rsidRPr="7AEBBFBC">
              <w:rPr>
                <w:lang w:val="en-CA"/>
              </w:rPr>
              <w:t xml:space="preserve"> credits </w:t>
            </w:r>
            <w:r w:rsidR="196C239B" w:rsidRPr="7AEBBFBC">
              <w:rPr>
                <w:lang w:val="en-CA"/>
              </w:rPr>
              <w:t xml:space="preserve">are shared </w:t>
            </w:r>
            <w:r w:rsidR="00AC1C56" w:rsidRPr="7AEBBFBC">
              <w:rPr>
                <w:lang w:val="en-CA"/>
              </w:rPr>
              <w:t xml:space="preserve">virtually </w:t>
            </w:r>
            <w:r w:rsidR="00F121E8" w:rsidRPr="7AEBBFBC">
              <w:rPr>
                <w:lang w:val="en-CA"/>
              </w:rPr>
              <w:t>between community members</w:t>
            </w:r>
            <w:r w:rsidR="00E308F9" w:rsidRPr="7AEBBFBC">
              <w:rPr>
                <w:lang w:val="en-CA"/>
              </w:rPr>
              <w:t>.</w:t>
            </w:r>
          </w:p>
          <w:p w14:paraId="2DA5C4E4" w14:textId="36EB51F4" w:rsidR="00971589" w:rsidRPr="00B9001A" w:rsidRDefault="00533D17" w:rsidP="00DC2FE2">
            <w:pPr>
              <w:tabs>
                <w:tab w:val="left" w:pos="888"/>
              </w:tabs>
              <w:rPr>
                <w:lang w:val="en-CA"/>
              </w:rPr>
            </w:pPr>
            <w:sdt>
              <w:sdtPr>
                <w:rPr>
                  <w:lang w:val="en-CA"/>
                </w:rPr>
                <w:id w:val="2095585803"/>
                <w14:checkbox>
                  <w14:checked w14:val="0"/>
                  <w14:checkedState w14:val="2612" w14:font="MS Gothic"/>
                  <w14:uncheckedState w14:val="2610" w14:font="MS Gothic"/>
                </w14:checkbox>
              </w:sdtPr>
              <w:sdtContent>
                <w:r w:rsidR="00971589" w:rsidRPr="00AF5748">
                  <w:rPr>
                    <w:rFonts w:ascii="Segoe UI Symbol" w:eastAsia="MS Gothic" w:hAnsi="Segoe UI Symbol" w:cs="Segoe UI Symbol"/>
                    <w:lang w:val="en-CA"/>
                  </w:rPr>
                  <w:t>☐</w:t>
                </w:r>
              </w:sdtContent>
            </w:sdt>
            <w:r w:rsidR="009131EE" w:rsidRPr="7AEBBFBC">
              <w:rPr>
                <w:lang w:val="en-CA"/>
              </w:rPr>
              <w:t xml:space="preserve"> Load displacement</w:t>
            </w:r>
            <w:r w:rsidR="00F121E8" w:rsidRPr="7AEBBFBC">
              <w:rPr>
                <w:lang w:val="en-CA"/>
              </w:rPr>
              <w:t xml:space="preserve"> – </w:t>
            </w:r>
            <w:r w:rsidR="153E414E" w:rsidRPr="7AEBBFBC">
              <w:rPr>
                <w:lang w:val="en-CA"/>
              </w:rPr>
              <w:t>G</w:t>
            </w:r>
            <w:r w:rsidR="67633612" w:rsidRPr="7AEBBFBC">
              <w:rPr>
                <w:lang w:val="en-CA"/>
              </w:rPr>
              <w:t>enera</w:t>
            </w:r>
            <w:r w:rsidR="2AAFB022" w:rsidRPr="7AEBBFBC">
              <w:rPr>
                <w:lang w:val="en-CA"/>
              </w:rPr>
              <w:t>te</w:t>
            </w:r>
            <w:r w:rsidR="00E308F9" w:rsidRPr="7AEBBFBC">
              <w:rPr>
                <w:lang w:val="en-CA"/>
              </w:rPr>
              <w:t xml:space="preserve"> electricity </w:t>
            </w:r>
            <w:r w:rsidR="00F121E8" w:rsidRPr="7AEBBFBC">
              <w:rPr>
                <w:lang w:val="en-CA"/>
              </w:rPr>
              <w:t xml:space="preserve">exclusively </w:t>
            </w:r>
            <w:r w:rsidR="00E308F9" w:rsidRPr="7AEBBFBC">
              <w:rPr>
                <w:lang w:val="en-CA"/>
              </w:rPr>
              <w:t>for</w:t>
            </w:r>
            <w:r w:rsidR="008A12B7" w:rsidRPr="7AEBBFBC">
              <w:rPr>
                <w:lang w:val="en-CA"/>
              </w:rPr>
              <w:t xml:space="preserve"> the building </w:t>
            </w:r>
            <w:r w:rsidR="2B3C5709" w:rsidRPr="7AEBBFBC">
              <w:rPr>
                <w:lang w:val="en-CA"/>
              </w:rPr>
              <w:t>where renewable energy technology is</w:t>
            </w:r>
            <w:r w:rsidR="008A12B7" w:rsidRPr="7AEBBFBC">
              <w:rPr>
                <w:lang w:val="en-CA"/>
              </w:rPr>
              <w:t xml:space="preserve"> connected </w:t>
            </w:r>
            <w:r w:rsidR="5D41C975" w:rsidRPr="7AEBBFBC">
              <w:rPr>
                <w:lang w:val="en-CA"/>
              </w:rPr>
              <w:t>-</w:t>
            </w:r>
            <w:r w:rsidR="008A12B7" w:rsidRPr="7AEBBFBC">
              <w:rPr>
                <w:lang w:val="en-CA"/>
              </w:rPr>
              <w:t xml:space="preserve"> no </w:t>
            </w:r>
            <w:r w:rsidR="1F162F8A" w:rsidRPr="7AEBBFBC">
              <w:rPr>
                <w:lang w:val="en-CA"/>
              </w:rPr>
              <w:t xml:space="preserve">electricity </w:t>
            </w:r>
            <w:r w:rsidR="008A12B7" w:rsidRPr="7AEBBFBC">
              <w:rPr>
                <w:lang w:val="en-CA"/>
              </w:rPr>
              <w:t>flow to the grid allowed</w:t>
            </w:r>
            <w:r w:rsidR="00E308F9" w:rsidRPr="7AEBBFBC">
              <w:rPr>
                <w:lang w:val="en-CA"/>
              </w:rPr>
              <w:t>.</w:t>
            </w:r>
          </w:p>
        </w:tc>
      </w:tr>
      <w:tr w:rsidR="000C63B4" w:rsidRPr="00AF5748" w14:paraId="2C86C6FA" w14:textId="77777777" w:rsidTr="00357AAD">
        <w:trPr>
          <w:trHeight w:val="1288"/>
        </w:trPr>
        <w:tc>
          <w:tcPr>
            <w:tcW w:w="4395" w:type="dxa"/>
          </w:tcPr>
          <w:p w14:paraId="678F2E2F" w14:textId="1FC09598" w:rsidR="00F91B25" w:rsidRPr="00AF5748" w:rsidRDefault="0A053C4B" w:rsidP="7AEBBFBC">
            <w:pPr>
              <w:rPr>
                <w:lang w:val="en-CA"/>
              </w:rPr>
            </w:pPr>
            <w:r w:rsidRPr="7AEBBFBC">
              <w:rPr>
                <w:b/>
                <w:bCs/>
                <w:lang w:val="en-CA"/>
              </w:rPr>
              <w:t>Project Development Stage</w:t>
            </w:r>
          </w:p>
          <w:p w14:paraId="4C631639" w14:textId="3C9B2DB7" w:rsidR="00F91B25" w:rsidRPr="00AF5748" w:rsidRDefault="00686474" w:rsidP="4FB5C08E">
            <w:pPr>
              <w:rPr>
                <w:lang w:val="en-CA"/>
              </w:rPr>
            </w:pPr>
            <w:r>
              <w:br/>
            </w:r>
            <w:r w:rsidR="19ECB6AE" w:rsidRPr="7AEBBFBC">
              <w:rPr>
                <w:i/>
                <w:iCs/>
                <w:lang w:val="en-CA"/>
              </w:rPr>
              <w:t>What stage is your project</w:t>
            </w:r>
            <w:r w:rsidR="00910AF6">
              <w:rPr>
                <w:i/>
                <w:iCs/>
                <w:lang w:val="en-CA"/>
              </w:rPr>
              <w:t xml:space="preserve"> currently at</w:t>
            </w:r>
            <w:r w:rsidR="19ECB6AE" w:rsidRPr="7AEBBFBC">
              <w:rPr>
                <w:i/>
                <w:iCs/>
                <w:lang w:val="en-CA"/>
              </w:rPr>
              <w:t>?</w:t>
            </w:r>
          </w:p>
        </w:tc>
        <w:tc>
          <w:tcPr>
            <w:tcW w:w="6663" w:type="dxa"/>
          </w:tcPr>
          <w:p w14:paraId="1C498D3A" w14:textId="77777777" w:rsidR="000C63B4" w:rsidRPr="00AF5748" w:rsidRDefault="00533D17" w:rsidP="00BF5194">
            <w:pPr>
              <w:tabs>
                <w:tab w:val="left" w:pos="768"/>
              </w:tabs>
              <w:rPr>
                <w:rFonts w:cstheme="minorHAnsi"/>
                <w:lang w:val="en-CA"/>
              </w:rPr>
            </w:pPr>
            <w:sdt>
              <w:sdtPr>
                <w:rPr>
                  <w:rFonts w:cstheme="minorHAnsi"/>
                  <w:lang w:val="en-CA"/>
                </w:rPr>
                <w:id w:val="1759632342"/>
                <w14:checkbox>
                  <w14:checked w14:val="0"/>
                  <w14:checkedState w14:val="2612" w14:font="MS Gothic"/>
                  <w14:uncheckedState w14:val="2610" w14:font="MS Gothic"/>
                </w14:checkbox>
              </w:sdtPr>
              <w:sdtContent>
                <w:r w:rsidR="00BF5194" w:rsidRPr="00AF5748">
                  <w:rPr>
                    <w:rFonts w:ascii="Segoe UI Symbol" w:eastAsia="MS Gothic" w:hAnsi="Segoe UI Symbol" w:cs="Segoe UI Symbol"/>
                    <w:lang w:val="en-CA"/>
                  </w:rPr>
                  <w:t>☐</w:t>
                </w:r>
              </w:sdtContent>
            </w:sdt>
            <w:r w:rsidR="00BF5194" w:rsidRPr="00AF5748">
              <w:rPr>
                <w:rFonts w:cstheme="minorHAnsi"/>
                <w:lang w:val="en-CA"/>
              </w:rPr>
              <w:t xml:space="preserve"> Pre-feasibility</w:t>
            </w:r>
          </w:p>
          <w:p w14:paraId="7AB7B9D5" w14:textId="77777777" w:rsidR="00BF5194" w:rsidRPr="00AF5748" w:rsidRDefault="00533D17" w:rsidP="00BF5194">
            <w:pPr>
              <w:tabs>
                <w:tab w:val="left" w:pos="768"/>
              </w:tabs>
              <w:rPr>
                <w:rFonts w:cstheme="minorHAnsi"/>
                <w:lang w:val="en-CA"/>
              </w:rPr>
            </w:pPr>
            <w:sdt>
              <w:sdtPr>
                <w:rPr>
                  <w:rFonts w:cstheme="minorHAnsi"/>
                  <w:lang w:val="en-CA"/>
                </w:rPr>
                <w:id w:val="-1488400610"/>
                <w14:checkbox>
                  <w14:checked w14:val="0"/>
                  <w14:checkedState w14:val="2612" w14:font="MS Gothic"/>
                  <w14:uncheckedState w14:val="2610" w14:font="MS Gothic"/>
                </w14:checkbox>
              </w:sdtPr>
              <w:sdtContent>
                <w:r w:rsidR="00BF5194" w:rsidRPr="00AF5748">
                  <w:rPr>
                    <w:rFonts w:ascii="Segoe UI Symbol" w:eastAsia="MS Gothic" w:hAnsi="Segoe UI Symbol" w:cs="Segoe UI Symbol"/>
                    <w:lang w:val="en-CA"/>
                  </w:rPr>
                  <w:t>☐</w:t>
                </w:r>
              </w:sdtContent>
            </w:sdt>
            <w:r w:rsidR="00BF5194" w:rsidRPr="00AF5748">
              <w:rPr>
                <w:rFonts w:cstheme="minorHAnsi"/>
                <w:lang w:val="en-CA"/>
              </w:rPr>
              <w:t xml:space="preserve"> Feasibility</w:t>
            </w:r>
          </w:p>
          <w:p w14:paraId="48E6DCB7" w14:textId="77777777" w:rsidR="00BF5194" w:rsidRPr="00AF5748" w:rsidRDefault="00533D17" w:rsidP="00BF5194">
            <w:pPr>
              <w:tabs>
                <w:tab w:val="left" w:pos="768"/>
              </w:tabs>
              <w:rPr>
                <w:rFonts w:cstheme="minorHAnsi"/>
                <w:lang w:val="en-CA"/>
              </w:rPr>
            </w:pPr>
            <w:sdt>
              <w:sdtPr>
                <w:rPr>
                  <w:rFonts w:cstheme="minorHAnsi"/>
                  <w:lang w:val="en-CA"/>
                </w:rPr>
                <w:id w:val="1602991903"/>
                <w14:checkbox>
                  <w14:checked w14:val="0"/>
                  <w14:checkedState w14:val="2612" w14:font="MS Gothic"/>
                  <w14:uncheckedState w14:val="2610" w14:font="MS Gothic"/>
                </w14:checkbox>
              </w:sdtPr>
              <w:sdtContent>
                <w:r w:rsidR="00BF5194" w:rsidRPr="00AF5748">
                  <w:rPr>
                    <w:rFonts w:ascii="Segoe UI Symbol" w:eastAsia="MS Gothic" w:hAnsi="Segoe UI Symbol" w:cs="Segoe UI Symbol"/>
                    <w:lang w:val="en-CA"/>
                  </w:rPr>
                  <w:t>☐</w:t>
                </w:r>
              </w:sdtContent>
            </w:sdt>
            <w:r w:rsidR="00BF5194" w:rsidRPr="00AF5748">
              <w:rPr>
                <w:rFonts w:cstheme="minorHAnsi"/>
                <w:lang w:val="en-CA"/>
              </w:rPr>
              <w:t xml:space="preserve"> Engineering/Design/Pre-Construction</w:t>
            </w:r>
          </w:p>
          <w:p w14:paraId="105874D5" w14:textId="33A6D792" w:rsidR="00BF5194" w:rsidRPr="00AF5748" w:rsidRDefault="00533D17" w:rsidP="00BF5194">
            <w:pPr>
              <w:tabs>
                <w:tab w:val="left" w:pos="768"/>
              </w:tabs>
              <w:rPr>
                <w:rFonts w:cstheme="minorHAnsi"/>
                <w:lang w:val="en-CA"/>
              </w:rPr>
            </w:pPr>
            <w:sdt>
              <w:sdtPr>
                <w:rPr>
                  <w:rFonts w:cstheme="minorHAnsi"/>
                  <w:lang w:val="en-CA"/>
                </w:rPr>
                <w:id w:val="2114387026"/>
                <w14:checkbox>
                  <w14:checked w14:val="0"/>
                  <w14:checkedState w14:val="2612" w14:font="MS Gothic"/>
                  <w14:uncheckedState w14:val="2610" w14:font="MS Gothic"/>
                </w14:checkbox>
              </w:sdtPr>
              <w:sdtContent>
                <w:r w:rsidR="00BF5194" w:rsidRPr="00AF5748">
                  <w:rPr>
                    <w:rFonts w:ascii="Segoe UI Symbol" w:eastAsia="MS Gothic" w:hAnsi="Segoe UI Symbol" w:cs="Segoe UI Symbol"/>
                    <w:lang w:val="en-CA"/>
                  </w:rPr>
                  <w:t>☐</w:t>
                </w:r>
              </w:sdtContent>
            </w:sdt>
            <w:r w:rsidR="00BF5194" w:rsidRPr="00AF5748">
              <w:rPr>
                <w:rFonts w:cstheme="minorHAnsi"/>
                <w:lang w:val="en-CA"/>
              </w:rPr>
              <w:t xml:space="preserve"> Construction</w:t>
            </w:r>
          </w:p>
        </w:tc>
      </w:tr>
      <w:tr w:rsidR="003D14E7" w:rsidRPr="00AF5748" w14:paraId="097D9FC3" w14:textId="77777777" w:rsidTr="00FE0CE5">
        <w:tc>
          <w:tcPr>
            <w:tcW w:w="4395" w:type="dxa"/>
          </w:tcPr>
          <w:p w14:paraId="765A9242" w14:textId="2BE4FAB9" w:rsidR="003D14E7" w:rsidRPr="00AF5748" w:rsidRDefault="003D14E7">
            <w:pPr>
              <w:rPr>
                <w:rFonts w:eastAsia="Calibri" w:cstheme="minorHAnsi"/>
                <w:lang w:val="en-CA"/>
              </w:rPr>
            </w:pPr>
            <w:r w:rsidRPr="7AEBBFBC">
              <w:rPr>
                <w:rFonts w:eastAsia="Calibri"/>
                <w:b/>
              </w:rPr>
              <w:t>Anticipated commercial operation/in service date</w:t>
            </w:r>
            <w:r w:rsidR="00B82FA7" w:rsidRPr="7AEBBFBC">
              <w:rPr>
                <w:rFonts w:eastAsia="Calibri"/>
                <w:b/>
              </w:rPr>
              <w:t xml:space="preserve"> </w:t>
            </w:r>
            <w:r w:rsidR="00B9001A" w:rsidRPr="7AEBBFBC">
              <w:rPr>
                <w:rFonts w:eastAsia="Calibri"/>
              </w:rPr>
              <w:t>(month/year)</w:t>
            </w:r>
          </w:p>
          <w:p w14:paraId="2DAFF034" w14:textId="4D91A2FC" w:rsidR="7AEBBFBC" w:rsidRDefault="7AEBBFBC" w:rsidP="7AEBBFBC">
            <w:pPr>
              <w:rPr>
                <w:rFonts w:eastAsia="Calibri"/>
              </w:rPr>
            </w:pPr>
          </w:p>
          <w:p w14:paraId="4CB23E4D" w14:textId="707E991E" w:rsidR="554BC294" w:rsidRDefault="554BC294" w:rsidP="7AEBBFBC">
            <w:pPr>
              <w:rPr>
                <w:rFonts w:eastAsia="Calibri"/>
                <w:i/>
                <w:iCs/>
              </w:rPr>
            </w:pPr>
            <w:r w:rsidRPr="7AEBBFBC">
              <w:rPr>
                <w:rFonts w:eastAsia="Calibri"/>
                <w:i/>
                <w:iCs/>
              </w:rPr>
              <w:t>When will the project start producing electricity?</w:t>
            </w:r>
          </w:p>
          <w:p w14:paraId="0BA9EDA8" w14:textId="77777777" w:rsidR="003D14E7" w:rsidRPr="00AF5748" w:rsidRDefault="003D14E7">
            <w:pPr>
              <w:rPr>
                <w:rFonts w:eastAsia="Calibri" w:cstheme="minorHAnsi"/>
                <w:lang w:val="en-CA"/>
              </w:rPr>
            </w:pPr>
          </w:p>
        </w:tc>
        <w:tc>
          <w:tcPr>
            <w:tcW w:w="6663" w:type="dxa"/>
          </w:tcPr>
          <w:p w14:paraId="110F0D4B" w14:textId="43A2B99B" w:rsidR="003D14E7" w:rsidRPr="00AF5748" w:rsidRDefault="003D14E7">
            <w:pPr>
              <w:rPr>
                <w:rFonts w:cstheme="minorHAnsi"/>
                <w:lang w:val="en-CA"/>
              </w:rPr>
            </w:pPr>
          </w:p>
        </w:tc>
      </w:tr>
      <w:tr w:rsidR="7AEBBFBC" w14:paraId="47125340" w14:textId="77777777" w:rsidTr="00FE0CE5">
        <w:trPr>
          <w:trHeight w:val="300"/>
        </w:trPr>
        <w:tc>
          <w:tcPr>
            <w:tcW w:w="4395" w:type="dxa"/>
          </w:tcPr>
          <w:p w14:paraId="5FCB62D9" w14:textId="6B48F9B3" w:rsidR="29F64299" w:rsidRDefault="29F64299" w:rsidP="7AEBBFBC">
            <w:pPr>
              <w:rPr>
                <w:b/>
                <w:bCs/>
                <w:lang w:val="en-CA"/>
              </w:rPr>
            </w:pPr>
            <w:r w:rsidRPr="7AEBBFBC">
              <w:rPr>
                <w:b/>
                <w:bCs/>
                <w:lang w:val="en-CA"/>
              </w:rPr>
              <w:t>Anticipated Total Project Cost to completion($K)</w:t>
            </w:r>
          </w:p>
          <w:p w14:paraId="66876EAA" w14:textId="77777777" w:rsidR="7AEBBFBC" w:rsidRDefault="7AEBBFBC" w:rsidP="7AEBBFBC">
            <w:pPr>
              <w:rPr>
                <w:b/>
                <w:bCs/>
                <w:lang w:val="en-CA"/>
              </w:rPr>
            </w:pPr>
          </w:p>
          <w:p w14:paraId="269EF6D1" w14:textId="25E007F2" w:rsidR="6BE0187F" w:rsidRDefault="6BE0187F" w:rsidP="7AEBBFBC">
            <w:pPr>
              <w:rPr>
                <w:rFonts w:eastAsia="Calibri"/>
                <w:i/>
                <w:iCs/>
              </w:rPr>
            </w:pPr>
            <w:r w:rsidRPr="7AEBBFBC">
              <w:rPr>
                <w:rFonts w:eastAsiaTheme="minorEastAsia"/>
                <w:i/>
                <w:iCs/>
              </w:rPr>
              <w:t>Outline all known costs to reach electricity production then maintain the system</w:t>
            </w:r>
            <w:r w:rsidR="00E10F8F">
              <w:rPr>
                <w:rFonts w:eastAsiaTheme="minorEastAsia"/>
                <w:i/>
                <w:iCs/>
              </w:rPr>
              <w:t>.</w:t>
            </w:r>
            <w:r w:rsidRPr="7AEBBFBC">
              <w:rPr>
                <w:rFonts w:eastAsiaTheme="minorEastAsia"/>
                <w:i/>
                <w:iCs/>
              </w:rPr>
              <w:t xml:space="preserve"> </w:t>
            </w:r>
          </w:p>
        </w:tc>
        <w:tc>
          <w:tcPr>
            <w:tcW w:w="6663" w:type="dxa"/>
          </w:tcPr>
          <w:p w14:paraId="5B1B256B" w14:textId="54E3E6D4" w:rsidR="7AEBBFBC" w:rsidRDefault="7AEBBFBC" w:rsidP="7AEBBFBC">
            <w:pPr>
              <w:rPr>
                <w:lang w:val="en-CA"/>
              </w:rPr>
            </w:pPr>
          </w:p>
          <w:p w14:paraId="2E921613" w14:textId="5A69F1FE" w:rsidR="29F64299" w:rsidRDefault="29F64299" w:rsidP="7AEBBFBC">
            <w:pPr>
              <w:rPr>
                <w:sz w:val="20"/>
                <w:szCs w:val="20"/>
                <w:lang w:val="en-CA"/>
              </w:rPr>
            </w:pPr>
            <w:r w:rsidRPr="7AEBBFBC">
              <w:rPr>
                <w:sz w:val="20"/>
                <w:szCs w:val="20"/>
                <w:lang w:val="en-CA"/>
              </w:rPr>
              <w:t xml:space="preserve">Project Development Costs to completion ($K): </w:t>
            </w:r>
            <w:r w:rsidR="14B77B31" w:rsidRPr="7AEBBFBC">
              <w:rPr>
                <w:sz w:val="20"/>
                <w:szCs w:val="20"/>
                <w:lang w:val="en-CA"/>
              </w:rPr>
              <w:t>_____</w:t>
            </w:r>
            <w:r w:rsidRPr="7AEBBFBC">
              <w:rPr>
                <w:sz w:val="20"/>
                <w:szCs w:val="20"/>
                <w:lang w:val="en-CA"/>
              </w:rPr>
              <w:t>________________</w:t>
            </w:r>
          </w:p>
          <w:p w14:paraId="3FE47E02" w14:textId="6EB827C5" w:rsidR="7AEBBFBC" w:rsidRDefault="7AEBBFBC" w:rsidP="7AEBBFBC">
            <w:pPr>
              <w:rPr>
                <w:sz w:val="20"/>
                <w:szCs w:val="20"/>
                <w:lang w:val="en-CA"/>
              </w:rPr>
            </w:pPr>
          </w:p>
          <w:p w14:paraId="4FE6D09C" w14:textId="3504561B" w:rsidR="29F64299" w:rsidRDefault="29F64299" w:rsidP="7AEBBFBC">
            <w:pPr>
              <w:rPr>
                <w:sz w:val="20"/>
                <w:szCs w:val="20"/>
                <w:lang w:val="en-CA"/>
              </w:rPr>
            </w:pPr>
            <w:r w:rsidRPr="7AEBBFBC">
              <w:rPr>
                <w:sz w:val="20"/>
                <w:szCs w:val="20"/>
                <w:lang w:val="en-CA"/>
              </w:rPr>
              <w:t>If costs to connect to the BC Hydro Grid are not included in the above, please add here:  ________</w:t>
            </w:r>
            <w:r w:rsidR="3977650A" w:rsidRPr="7AEBBFBC">
              <w:rPr>
                <w:sz w:val="20"/>
                <w:szCs w:val="20"/>
                <w:lang w:val="en-CA"/>
              </w:rPr>
              <w:t>_____</w:t>
            </w:r>
            <w:r w:rsidRPr="7AEBBFBC">
              <w:rPr>
                <w:sz w:val="20"/>
                <w:szCs w:val="20"/>
                <w:lang w:val="en-CA"/>
              </w:rPr>
              <w:t>____________</w:t>
            </w:r>
          </w:p>
          <w:p w14:paraId="14C1FDC2" w14:textId="5849BD4F" w:rsidR="7AEBBFBC" w:rsidRDefault="7AEBBFBC" w:rsidP="7AEBBFBC">
            <w:pPr>
              <w:rPr>
                <w:sz w:val="20"/>
                <w:szCs w:val="20"/>
                <w:lang w:val="en-CA"/>
              </w:rPr>
            </w:pPr>
          </w:p>
          <w:p w14:paraId="5320EB59" w14:textId="7658EB14" w:rsidR="123544E5" w:rsidRDefault="123544E5" w:rsidP="7AEBBFBC">
            <w:pPr>
              <w:rPr>
                <w:sz w:val="20"/>
                <w:szCs w:val="20"/>
                <w:lang w:val="en-CA"/>
              </w:rPr>
            </w:pPr>
            <w:r w:rsidRPr="7AEBBFBC">
              <w:rPr>
                <w:sz w:val="20"/>
                <w:szCs w:val="20"/>
                <w:lang w:val="en-CA"/>
              </w:rPr>
              <w:t>O</w:t>
            </w:r>
            <w:r w:rsidR="2DF089AB" w:rsidRPr="7AEBBFBC">
              <w:rPr>
                <w:sz w:val="20"/>
                <w:szCs w:val="20"/>
                <w:lang w:val="en-CA"/>
              </w:rPr>
              <w:t>perating expenses per year after completion:</w:t>
            </w:r>
            <w:r w:rsidR="0083467A">
              <w:rPr>
                <w:sz w:val="20"/>
                <w:szCs w:val="20"/>
                <w:lang w:val="en-CA"/>
              </w:rPr>
              <w:t xml:space="preserve"> </w:t>
            </w:r>
            <w:r w:rsidR="2AAB6DA5" w:rsidRPr="7AEBBFBC">
              <w:rPr>
                <w:sz w:val="20"/>
                <w:szCs w:val="20"/>
                <w:lang w:val="en-CA"/>
              </w:rPr>
              <w:t>_</w:t>
            </w:r>
            <w:r w:rsidR="29F64299" w:rsidRPr="7AEBBFBC">
              <w:rPr>
                <w:sz w:val="20"/>
                <w:szCs w:val="20"/>
                <w:lang w:val="en-CA"/>
              </w:rPr>
              <w:t>______</w:t>
            </w:r>
            <w:r w:rsidR="3F7BF4B3" w:rsidRPr="7AEBBFBC">
              <w:rPr>
                <w:sz w:val="20"/>
                <w:szCs w:val="20"/>
                <w:lang w:val="en-CA"/>
              </w:rPr>
              <w:t>_____</w:t>
            </w:r>
            <w:r w:rsidR="29F64299" w:rsidRPr="7AEBBFBC">
              <w:rPr>
                <w:sz w:val="20"/>
                <w:szCs w:val="20"/>
                <w:lang w:val="en-CA"/>
              </w:rPr>
              <w:t>__________</w:t>
            </w:r>
          </w:p>
          <w:p w14:paraId="41E95E7B" w14:textId="172BBE76" w:rsidR="7AEBBFBC" w:rsidRDefault="7AEBBFBC" w:rsidP="7AEBBFBC">
            <w:pPr>
              <w:rPr>
                <w:sz w:val="20"/>
                <w:szCs w:val="20"/>
                <w:lang w:val="en-CA"/>
              </w:rPr>
            </w:pPr>
          </w:p>
          <w:p w14:paraId="57F5466D" w14:textId="27E578AA" w:rsidR="223B2091" w:rsidRDefault="223B2091" w:rsidP="7AEBBFBC">
            <w:pPr>
              <w:rPr>
                <w:sz w:val="20"/>
                <w:szCs w:val="20"/>
                <w:lang w:val="en-CA"/>
              </w:rPr>
            </w:pPr>
            <w:r w:rsidRPr="7AEBBFBC">
              <w:rPr>
                <w:sz w:val="20"/>
                <w:szCs w:val="20"/>
                <w:lang w:val="en-CA"/>
              </w:rPr>
              <w:t>Other:  __________________</w:t>
            </w:r>
            <w:r w:rsidR="009F62D4">
              <w:rPr>
                <w:sz w:val="20"/>
                <w:szCs w:val="20"/>
                <w:lang w:val="en-CA"/>
              </w:rPr>
              <w:t xml:space="preserve"> </w:t>
            </w:r>
            <w:r w:rsidR="17D3059F" w:rsidRPr="7AEBBFBC">
              <w:rPr>
                <w:sz w:val="20"/>
                <w:szCs w:val="20"/>
                <w:lang w:val="en-CA"/>
              </w:rPr>
              <w:t>(</w:t>
            </w:r>
            <w:r w:rsidRPr="7AEBBFBC">
              <w:rPr>
                <w:sz w:val="20"/>
                <w:szCs w:val="20"/>
                <w:lang w:val="en-CA"/>
              </w:rPr>
              <w:t>please outline)</w:t>
            </w:r>
          </w:p>
          <w:p w14:paraId="4B7169AC" w14:textId="6A683E16" w:rsidR="7AEBBFBC" w:rsidRDefault="7AEBBFBC" w:rsidP="7AEBBFBC">
            <w:pPr>
              <w:rPr>
                <w:lang w:val="en-CA"/>
              </w:rPr>
            </w:pPr>
          </w:p>
        </w:tc>
      </w:tr>
      <w:tr w:rsidR="003D14E7" w:rsidRPr="00AF5748" w14:paraId="0AF908E8" w14:textId="77777777" w:rsidTr="00FE0CE5">
        <w:tc>
          <w:tcPr>
            <w:tcW w:w="4395" w:type="dxa"/>
          </w:tcPr>
          <w:p w14:paraId="083CA382" w14:textId="77777777" w:rsidR="003D14E7" w:rsidRPr="00AF5748" w:rsidRDefault="003D14E7">
            <w:pPr>
              <w:rPr>
                <w:rFonts w:eastAsia="Calibri"/>
                <w:lang w:val="en-CA"/>
              </w:rPr>
            </w:pPr>
            <w:r w:rsidRPr="7AEBBFBC">
              <w:rPr>
                <w:rFonts w:eastAsia="Calibri"/>
                <w:b/>
              </w:rPr>
              <w:t>Expected energy</w:t>
            </w:r>
            <w:r w:rsidRPr="7AEBBFBC">
              <w:rPr>
                <w:rFonts w:eastAsia="Calibri"/>
              </w:rPr>
              <w:t xml:space="preserve"> (MWh/year)</w:t>
            </w:r>
          </w:p>
          <w:p w14:paraId="19595DB0" w14:textId="77777777" w:rsidR="003D14E7" w:rsidRPr="00AF5748" w:rsidRDefault="003D14E7">
            <w:pPr>
              <w:rPr>
                <w:rFonts w:eastAsia="Calibri"/>
                <w:lang w:val="en-CA"/>
              </w:rPr>
            </w:pPr>
          </w:p>
        </w:tc>
        <w:tc>
          <w:tcPr>
            <w:tcW w:w="6663" w:type="dxa"/>
          </w:tcPr>
          <w:p w14:paraId="146BE9E7" w14:textId="77777777" w:rsidR="003D14E7" w:rsidRPr="00AF5748" w:rsidRDefault="003D14E7">
            <w:pPr>
              <w:rPr>
                <w:rFonts w:cstheme="minorHAnsi"/>
                <w:lang w:val="en-CA"/>
              </w:rPr>
            </w:pPr>
          </w:p>
        </w:tc>
      </w:tr>
      <w:tr w:rsidR="00F91B25" w:rsidRPr="00AF5748" w14:paraId="348A4834" w14:textId="77777777" w:rsidTr="00FE0CE5">
        <w:trPr>
          <w:trHeight w:val="624"/>
        </w:trPr>
        <w:tc>
          <w:tcPr>
            <w:tcW w:w="4395" w:type="dxa"/>
          </w:tcPr>
          <w:p w14:paraId="2BC396FB" w14:textId="5FAE78FE" w:rsidR="4E32801D" w:rsidRDefault="4E32801D" w:rsidP="7AEBBFBC">
            <w:pPr>
              <w:rPr>
                <w:b/>
                <w:bCs/>
                <w:lang w:val="en-CA"/>
              </w:rPr>
            </w:pPr>
            <w:r w:rsidRPr="7AEBBFBC">
              <w:rPr>
                <w:b/>
                <w:bCs/>
                <w:lang w:val="en-CA"/>
              </w:rPr>
              <w:t xml:space="preserve">Investments &amp; Funding </w:t>
            </w:r>
            <w:r>
              <w:br/>
            </w:r>
          </w:p>
          <w:p w14:paraId="4C164586" w14:textId="4DBDD23B" w:rsidR="40AF0701" w:rsidRDefault="40AF0701" w:rsidP="7AEBBFBC">
            <w:pPr>
              <w:rPr>
                <w:i/>
                <w:iCs/>
                <w:lang w:val="en-CA"/>
              </w:rPr>
            </w:pPr>
            <w:r w:rsidRPr="7AEBBFBC">
              <w:rPr>
                <w:i/>
                <w:iCs/>
                <w:lang w:val="en-CA"/>
              </w:rPr>
              <w:t>Pl</w:t>
            </w:r>
            <w:r w:rsidR="4E32801D" w:rsidRPr="7AEBBFBC">
              <w:rPr>
                <w:i/>
                <w:iCs/>
                <w:lang w:val="en-CA"/>
              </w:rPr>
              <w:t xml:space="preserve">ease include information on funding </w:t>
            </w:r>
            <w:r w:rsidR="74495233" w:rsidRPr="7AEBBFBC">
              <w:rPr>
                <w:i/>
                <w:iCs/>
                <w:lang w:val="en-CA"/>
              </w:rPr>
              <w:t>secured for this project</w:t>
            </w:r>
          </w:p>
          <w:p w14:paraId="465FB602" w14:textId="4C96925C" w:rsidR="7AEBBFBC" w:rsidRDefault="7AEBBFBC" w:rsidP="7AEBBFBC">
            <w:pPr>
              <w:rPr>
                <w:i/>
                <w:iCs/>
                <w:lang w:val="en-CA"/>
              </w:rPr>
            </w:pPr>
          </w:p>
          <w:p w14:paraId="702DC5C8" w14:textId="589E4C5D" w:rsidR="00F91B25" w:rsidRPr="00AF5748" w:rsidRDefault="00F91B25" w:rsidP="04A9D53E">
            <w:pPr>
              <w:rPr>
                <w:i/>
                <w:lang w:val="en-CA"/>
              </w:rPr>
            </w:pPr>
            <w:r w:rsidRPr="7AEBBFBC">
              <w:rPr>
                <w:i/>
                <w:lang w:val="en-CA"/>
              </w:rPr>
              <w:t>If a funding gap</w:t>
            </w:r>
            <w:r w:rsidR="61AAB10F" w:rsidRPr="7AEBBFBC">
              <w:rPr>
                <w:i/>
                <w:iCs/>
                <w:lang w:val="en-CA"/>
              </w:rPr>
              <w:t xml:space="preserve"> is anticipated</w:t>
            </w:r>
            <w:r w:rsidRPr="7AEBBFBC">
              <w:rPr>
                <w:i/>
                <w:lang w:val="en-CA"/>
              </w:rPr>
              <w:t xml:space="preserve">, please provide information on how much and at </w:t>
            </w:r>
            <w:r w:rsidR="4E32801D" w:rsidRPr="7AEBBFBC">
              <w:rPr>
                <w:i/>
                <w:iCs/>
                <w:lang w:val="en-CA"/>
              </w:rPr>
              <w:t>wh</w:t>
            </w:r>
            <w:r w:rsidR="21ED239C" w:rsidRPr="7AEBBFBC">
              <w:rPr>
                <w:i/>
                <w:iCs/>
                <w:lang w:val="en-CA"/>
              </w:rPr>
              <w:t>ich</w:t>
            </w:r>
            <w:r w:rsidRPr="7AEBBFBC">
              <w:rPr>
                <w:i/>
                <w:lang w:val="en-CA"/>
              </w:rPr>
              <w:t xml:space="preserve"> project development stage(s) it is expected.</w:t>
            </w:r>
          </w:p>
        </w:tc>
        <w:tc>
          <w:tcPr>
            <w:tcW w:w="6663" w:type="dxa"/>
          </w:tcPr>
          <w:p w14:paraId="4170BEE4" w14:textId="77777777" w:rsidR="00F91B25" w:rsidRDefault="00F91B25" w:rsidP="4FB5C08E">
            <w:pPr>
              <w:rPr>
                <w:rFonts w:cstheme="minorHAnsi"/>
                <w:lang w:val="en-CA"/>
              </w:rPr>
            </w:pPr>
          </w:p>
          <w:p w14:paraId="564A8C08" w14:textId="77777777" w:rsidR="00684D8D" w:rsidRDefault="00684D8D" w:rsidP="00684D8D">
            <w:pPr>
              <w:rPr>
                <w:rFonts w:cstheme="minorHAnsi"/>
                <w:lang w:val="en-CA"/>
              </w:rPr>
            </w:pPr>
          </w:p>
          <w:p w14:paraId="27098D9B" w14:textId="77777777" w:rsidR="00684D8D" w:rsidRPr="00684D8D" w:rsidRDefault="00684D8D" w:rsidP="006D7521">
            <w:pPr>
              <w:jc w:val="center"/>
              <w:rPr>
                <w:rFonts w:cstheme="minorHAnsi"/>
                <w:lang w:val="en-CA"/>
              </w:rPr>
            </w:pPr>
          </w:p>
        </w:tc>
      </w:tr>
      <w:tr w:rsidR="002B02A3" w:rsidRPr="00AF5748" w14:paraId="0745E16D" w14:textId="77777777" w:rsidTr="0017668E">
        <w:trPr>
          <w:trHeight w:val="2258"/>
        </w:trPr>
        <w:tc>
          <w:tcPr>
            <w:tcW w:w="11058" w:type="dxa"/>
            <w:gridSpan w:val="2"/>
          </w:tcPr>
          <w:p w14:paraId="14FA2B5D" w14:textId="28E4FD4C" w:rsidR="002B02A3" w:rsidRPr="00B9001A" w:rsidRDefault="002B02A3" w:rsidP="00C76577">
            <w:pPr>
              <w:rPr>
                <w:rFonts w:eastAsia="Calibri" w:cstheme="minorHAnsi"/>
                <w:b/>
                <w:bCs/>
              </w:rPr>
            </w:pPr>
            <w:r w:rsidRPr="00B9001A">
              <w:rPr>
                <w:rFonts w:eastAsia="Calibri" w:cstheme="minorHAnsi"/>
                <w:b/>
                <w:bCs/>
              </w:rPr>
              <w:t>Additional comments</w:t>
            </w:r>
          </w:p>
          <w:p w14:paraId="5C5E4794" w14:textId="2ECA75FB" w:rsidR="002B02A3" w:rsidRPr="00F97500" w:rsidRDefault="0083467A" w:rsidP="00C76577">
            <w:pPr>
              <w:rPr>
                <w:rFonts w:eastAsia="Calibri" w:cstheme="minorHAnsi"/>
                <w:i/>
                <w:iCs/>
              </w:rPr>
            </w:pPr>
            <w:r w:rsidRPr="00F97500">
              <w:rPr>
                <w:rFonts w:eastAsia="Calibri" w:cstheme="minorHAnsi"/>
                <w:i/>
                <w:iCs/>
              </w:rPr>
              <w:t>Please share any</w:t>
            </w:r>
            <w:r w:rsidR="00A8331B" w:rsidRPr="00F97500">
              <w:rPr>
                <w:rFonts w:eastAsia="Calibri" w:cstheme="minorHAnsi"/>
                <w:i/>
                <w:iCs/>
              </w:rPr>
              <w:t xml:space="preserve"> other project </w:t>
            </w:r>
            <w:r w:rsidR="00D62810" w:rsidRPr="00F97500">
              <w:rPr>
                <w:rFonts w:eastAsia="Calibri" w:cstheme="minorHAnsi"/>
                <w:i/>
                <w:iCs/>
              </w:rPr>
              <w:t>information that may be relevant, for example status of permitting, community engagement activities completed, etc.</w:t>
            </w:r>
          </w:p>
          <w:p w14:paraId="27ECECD5" w14:textId="77777777" w:rsidR="002B02A3" w:rsidRDefault="002B02A3" w:rsidP="00C76577">
            <w:pPr>
              <w:rPr>
                <w:rFonts w:eastAsia="Calibri" w:cstheme="minorHAnsi"/>
                <w:highlight w:val="yellow"/>
              </w:rPr>
            </w:pPr>
          </w:p>
          <w:p w14:paraId="228FF20F" w14:textId="77777777" w:rsidR="002B02A3" w:rsidRPr="00AF5748" w:rsidRDefault="002B02A3" w:rsidP="0056387C">
            <w:pPr>
              <w:tabs>
                <w:tab w:val="left" w:pos="888"/>
              </w:tabs>
              <w:rPr>
                <w:rFonts w:ascii="Segoe UI Symbol" w:eastAsia="MS Gothic" w:hAnsi="Segoe UI Symbol" w:cs="Segoe UI Symbol"/>
                <w:lang w:val="en-CA"/>
              </w:rPr>
            </w:pPr>
          </w:p>
        </w:tc>
      </w:tr>
    </w:tbl>
    <w:p w14:paraId="0C1E933B" w14:textId="68CA472B" w:rsidR="00804097" w:rsidRPr="00AF5748" w:rsidRDefault="00804097" w:rsidP="005829A4">
      <w:pPr>
        <w:spacing w:before="240"/>
        <w:rPr>
          <w:rFonts w:cstheme="minorHAnsi"/>
        </w:rPr>
      </w:pPr>
    </w:p>
    <w:tbl>
      <w:tblPr>
        <w:tblStyle w:val="TableGrid"/>
        <w:tblW w:w="0" w:type="auto"/>
        <w:tblInd w:w="105" w:type="dxa"/>
        <w:tblLayout w:type="fixed"/>
        <w:tblLook w:val="04A0" w:firstRow="1" w:lastRow="0" w:firstColumn="1" w:lastColumn="0" w:noHBand="0" w:noVBand="1"/>
      </w:tblPr>
      <w:tblGrid>
        <w:gridCol w:w="9360"/>
      </w:tblGrid>
      <w:tr w:rsidR="760BF9F9" w:rsidRPr="00AF5748" w14:paraId="081F3F6C" w14:textId="77777777" w:rsidTr="760BF9F9">
        <w:trPr>
          <w:trHeight w:val="300"/>
        </w:trPr>
        <w:tc>
          <w:tcPr>
            <w:tcW w:w="9360" w:type="dxa"/>
            <w:tcBorders>
              <w:top w:val="single" w:sz="8" w:space="0" w:color="auto"/>
              <w:left w:val="single" w:sz="8" w:space="0" w:color="auto"/>
              <w:bottom w:val="single" w:sz="8" w:space="0" w:color="auto"/>
              <w:right w:val="single" w:sz="8" w:space="0" w:color="auto"/>
            </w:tcBorders>
            <w:shd w:val="clear" w:color="auto" w:fill="DAF4CA"/>
            <w:tcMar>
              <w:left w:w="108" w:type="dxa"/>
              <w:right w:w="108" w:type="dxa"/>
            </w:tcMar>
          </w:tcPr>
          <w:p w14:paraId="24AB4013" w14:textId="497EC067" w:rsidR="760BF9F9" w:rsidRPr="00AF5748" w:rsidRDefault="760BF9F9" w:rsidP="760BF9F9">
            <w:pPr>
              <w:spacing w:before="120" w:after="120"/>
              <w:jc w:val="center"/>
              <w:rPr>
                <w:rFonts w:eastAsia="Calibri" w:cstheme="minorHAnsi"/>
                <w:b/>
                <w:bCs/>
                <w:color w:val="000000" w:themeColor="text1"/>
                <w:sz w:val="21"/>
                <w:szCs w:val="21"/>
                <w:lang w:val="en-CA"/>
              </w:rPr>
            </w:pPr>
            <w:r w:rsidRPr="00AF5748">
              <w:rPr>
                <w:rFonts w:eastAsia="Calibri" w:cstheme="minorHAnsi"/>
                <w:b/>
                <w:bCs/>
                <w:color w:val="000000" w:themeColor="text1"/>
                <w:sz w:val="21"/>
                <w:szCs w:val="21"/>
                <w:lang w:val="en-CA"/>
              </w:rPr>
              <w:t xml:space="preserve">AUTHORIZATION OF </w:t>
            </w:r>
            <w:r w:rsidR="7F530107" w:rsidRPr="00AF5748">
              <w:rPr>
                <w:rFonts w:eastAsia="Calibri" w:cstheme="minorHAnsi"/>
                <w:b/>
                <w:bCs/>
                <w:color w:val="000000" w:themeColor="text1"/>
                <w:sz w:val="21"/>
                <w:szCs w:val="21"/>
                <w:lang w:val="en-CA"/>
              </w:rPr>
              <w:t>REQUEST FOR INFORMATION (RFI)</w:t>
            </w:r>
          </w:p>
        </w:tc>
      </w:tr>
    </w:tbl>
    <w:p w14:paraId="24241A2D" w14:textId="77777777" w:rsidR="004645DD" w:rsidRDefault="004645DD" w:rsidP="004645DD">
      <w:pPr>
        <w:spacing w:after="120" w:line="264" w:lineRule="auto"/>
        <w:rPr>
          <w:rFonts w:ascii="Segoe UI Symbol" w:eastAsia="Segoe UI Symbol" w:hAnsi="Segoe UI Symbol" w:cs="Segoe UI Symbol"/>
          <w:b/>
          <w:bCs/>
          <w:sz w:val="21"/>
          <w:szCs w:val="21"/>
          <w:lang w:val="en-CA"/>
        </w:rPr>
      </w:pPr>
    </w:p>
    <w:p w14:paraId="04BBC5D0" w14:textId="3EC4EF7B" w:rsidR="00804097" w:rsidRPr="00AA770F" w:rsidRDefault="7F530107" w:rsidP="004645DD">
      <w:pPr>
        <w:spacing w:after="120" w:line="264" w:lineRule="auto"/>
        <w:rPr>
          <w:rFonts w:eastAsia="Calibri" w:cstheme="minorHAnsi"/>
          <w:sz w:val="21"/>
          <w:szCs w:val="21"/>
          <w:lang w:val="en-CA"/>
        </w:rPr>
      </w:pPr>
      <w:proofErr w:type="gramStart"/>
      <w:r w:rsidRPr="00AA770F">
        <w:rPr>
          <w:rFonts w:ascii="Segoe UI Symbol" w:eastAsia="Segoe UI Symbol" w:hAnsi="Segoe UI Symbol" w:cs="Segoe UI Symbol"/>
          <w:b/>
          <w:bCs/>
          <w:sz w:val="21"/>
          <w:szCs w:val="21"/>
          <w:lang w:val="en-CA"/>
        </w:rPr>
        <w:t>☐</w:t>
      </w:r>
      <w:r w:rsidRPr="00AA770F">
        <w:rPr>
          <w:rFonts w:eastAsia="Calibri" w:cstheme="minorHAnsi"/>
          <w:sz w:val="21"/>
          <w:szCs w:val="21"/>
          <w:lang w:val="en-CA"/>
        </w:rPr>
        <w:t xml:space="preserve">  On</w:t>
      </w:r>
      <w:proofErr w:type="gramEnd"/>
      <w:r w:rsidRPr="00AA770F">
        <w:rPr>
          <w:rFonts w:eastAsia="Calibri" w:cstheme="minorHAnsi"/>
          <w:sz w:val="21"/>
          <w:szCs w:val="21"/>
          <w:lang w:val="en-CA"/>
        </w:rPr>
        <w:t xml:space="preserve"> behalf of my community, I hereby confirm that the information provided within this RFI is true to the best of my knowledge.</w:t>
      </w:r>
    </w:p>
    <w:p w14:paraId="4364C743" w14:textId="6FE65C2A" w:rsidR="00804097" w:rsidRPr="00AA770F" w:rsidRDefault="7F530107" w:rsidP="004645DD">
      <w:pPr>
        <w:spacing w:after="240" w:line="264" w:lineRule="auto"/>
        <w:rPr>
          <w:rFonts w:eastAsia="Calibri" w:cstheme="minorHAnsi"/>
          <w:sz w:val="21"/>
          <w:szCs w:val="21"/>
          <w:lang w:val="en-CA"/>
        </w:rPr>
      </w:pPr>
      <w:proofErr w:type="gramStart"/>
      <w:r w:rsidRPr="00AA770F">
        <w:rPr>
          <w:rFonts w:ascii="Segoe UI Symbol" w:eastAsia="Segoe UI Symbol" w:hAnsi="Segoe UI Symbol" w:cs="Segoe UI Symbol"/>
          <w:b/>
          <w:bCs/>
          <w:sz w:val="21"/>
          <w:szCs w:val="21"/>
          <w:lang w:val="en-CA"/>
        </w:rPr>
        <w:t>☐</w:t>
      </w:r>
      <w:r w:rsidRPr="00AA770F">
        <w:rPr>
          <w:rFonts w:eastAsia="Calibri" w:cstheme="minorHAnsi"/>
          <w:sz w:val="21"/>
          <w:szCs w:val="21"/>
          <w:lang w:val="en-CA"/>
        </w:rPr>
        <w:t xml:space="preserve">  I</w:t>
      </w:r>
      <w:proofErr w:type="gramEnd"/>
      <w:r w:rsidRPr="00AA770F">
        <w:rPr>
          <w:rFonts w:eastAsia="Calibri" w:cstheme="minorHAnsi"/>
          <w:sz w:val="21"/>
          <w:szCs w:val="21"/>
          <w:lang w:val="en-CA"/>
        </w:rPr>
        <w:t xml:space="preserve"> understand that the information provided in this </w:t>
      </w:r>
      <w:r w:rsidR="628F065B" w:rsidRPr="00AA770F">
        <w:rPr>
          <w:rFonts w:eastAsia="Calibri" w:cstheme="minorHAnsi"/>
          <w:sz w:val="21"/>
          <w:szCs w:val="21"/>
          <w:lang w:val="en-CA"/>
        </w:rPr>
        <w:t>RFI</w:t>
      </w:r>
      <w:r w:rsidRPr="00AA770F">
        <w:rPr>
          <w:rFonts w:eastAsia="Calibri" w:cstheme="minorHAnsi"/>
          <w:sz w:val="21"/>
          <w:szCs w:val="21"/>
          <w:lang w:val="en-CA"/>
        </w:rPr>
        <w:t xml:space="preserve"> will be shared between </w:t>
      </w:r>
      <w:r w:rsidR="48282066" w:rsidRPr="00AA770F">
        <w:rPr>
          <w:rFonts w:eastAsia="Calibri" w:cstheme="minorHAnsi"/>
          <w:sz w:val="21"/>
          <w:szCs w:val="21"/>
          <w:lang w:val="en-CA"/>
        </w:rPr>
        <w:t xml:space="preserve">members of the BCICEI </w:t>
      </w:r>
      <w:r w:rsidR="009B5827" w:rsidRPr="00AA770F">
        <w:rPr>
          <w:rFonts w:eastAsia="Calibri" w:cstheme="minorHAnsi"/>
          <w:sz w:val="21"/>
          <w:szCs w:val="21"/>
          <w:lang w:val="en-CA"/>
        </w:rPr>
        <w:t>new funding stream</w:t>
      </w:r>
      <w:r w:rsidR="48282066" w:rsidRPr="00AA770F">
        <w:rPr>
          <w:rFonts w:eastAsia="Calibri" w:cstheme="minorHAnsi"/>
          <w:sz w:val="21"/>
          <w:szCs w:val="21"/>
          <w:lang w:val="en-CA"/>
        </w:rPr>
        <w:t xml:space="preserve"> Development Team</w:t>
      </w:r>
      <w:r w:rsidR="0D670F2B" w:rsidRPr="00AA770F">
        <w:rPr>
          <w:rFonts w:eastAsia="Calibri" w:cstheme="minorHAnsi"/>
          <w:sz w:val="21"/>
          <w:szCs w:val="21"/>
          <w:lang w:val="en-CA"/>
        </w:rPr>
        <w:t xml:space="preserve"> for the purposes of program design</w:t>
      </w:r>
      <w:r w:rsidR="484ED4E5" w:rsidRPr="00AA770F">
        <w:rPr>
          <w:rFonts w:eastAsia="Calibri" w:cstheme="minorHAnsi"/>
          <w:sz w:val="21"/>
          <w:szCs w:val="21"/>
          <w:lang w:val="en-CA"/>
        </w:rPr>
        <w:t xml:space="preserve">: </w:t>
      </w:r>
      <w:r w:rsidRPr="00AA770F">
        <w:rPr>
          <w:rFonts w:eastAsia="Calibri" w:cstheme="minorHAnsi"/>
          <w:sz w:val="21"/>
          <w:szCs w:val="21"/>
          <w:lang w:val="en-CA"/>
        </w:rPr>
        <w:t>New Relationship Trust (NRT), Pacific Economic Development Canada (PacifiC</w:t>
      </w:r>
      <w:r w:rsidR="00BD5EA5">
        <w:rPr>
          <w:rFonts w:eastAsia="Calibri" w:cstheme="minorHAnsi"/>
          <w:sz w:val="21"/>
          <w:szCs w:val="21"/>
          <w:lang w:val="en-CA"/>
        </w:rPr>
        <w:t>an</w:t>
      </w:r>
      <w:r w:rsidRPr="00AA770F">
        <w:rPr>
          <w:rFonts w:eastAsia="Calibri" w:cstheme="minorHAnsi"/>
          <w:sz w:val="21"/>
          <w:szCs w:val="21"/>
          <w:lang w:val="en-CA"/>
        </w:rPr>
        <w:t>), the Province of British Columbia</w:t>
      </w:r>
      <w:r w:rsidR="4177A9D4" w:rsidRPr="00AA770F">
        <w:rPr>
          <w:rFonts w:eastAsia="Calibri" w:cstheme="minorHAnsi"/>
          <w:sz w:val="21"/>
          <w:szCs w:val="21"/>
          <w:lang w:val="en-CA"/>
        </w:rPr>
        <w:t>, and BC Hydro</w:t>
      </w:r>
      <w:r w:rsidRPr="00AA770F">
        <w:rPr>
          <w:rFonts w:eastAsia="Calibri" w:cstheme="minorHAnsi"/>
          <w:sz w:val="21"/>
          <w:szCs w:val="21"/>
          <w:lang w:val="en-CA"/>
        </w:rPr>
        <w:t>.</w:t>
      </w:r>
    </w:p>
    <w:p w14:paraId="02410A0C" w14:textId="38EF619A" w:rsidR="00804097" w:rsidRPr="00AA770F" w:rsidRDefault="7F530107" w:rsidP="004645DD">
      <w:pPr>
        <w:spacing w:after="120" w:line="264" w:lineRule="auto"/>
        <w:rPr>
          <w:rFonts w:cstheme="minorHAnsi"/>
        </w:rPr>
      </w:pPr>
      <w:proofErr w:type="gramStart"/>
      <w:r w:rsidRPr="00AA770F">
        <w:rPr>
          <w:rFonts w:ascii="Segoe UI Symbol" w:eastAsia="Segoe UI Symbol" w:hAnsi="Segoe UI Symbol" w:cs="Segoe UI Symbol"/>
          <w:b/>
          <w:bCs/>
          <w:sz w:val="21"/>
          <w:szCs w:val="21"/>
          <w:lang w:val="en-CA"/>
        </w:rPr>
        <w:t>☐</w:t>
      </w:r>
      <w:r w:rsidRPr="00AA770F">
        <w:rPr>
          <w:rFonts w:eastAsia="Calibri" w:cstheme="minorHAnsi"/>
          <w:sz w:val="21"/>
          <w:szCs w:val="21"/>
          <w:lang w:val="en-CA"/>
        </w:rPr>
        <w:t xml:space="preserve">  I</w:t>
      </w:r>
      <w:proofErr w:type="gramEnd"/>
      <w:r w:rsidRPr="00AA770F">
        <w:rPr>
          <w:rFonts w:eastAsia="Calibri" w:cstheme="minorHAnsi"/>
          <w:sz w:val="21"/>
          <w:szCs w:val="21"/>
          <w:lang w:val="en-CA"/>
        </w:rPr>
        <w:t xml:space="preserve"> consent that the applicants’ email contact information may be included on the BCICEI mailing list </w:t>
      </w:r>
      <w:proofErr w:type="gramStart"/>
      <w:r w:rsidRPr="00AA770F">
        <w:rPr>
          <w:rFonts w:eastAsia="Calibri" w:cstheme="minorHAnsi"/>
          <w:sz w:val="21"/>
          <w:szCs w:val="21"/>
          <w:lang w:val="en-CA"/>
        </w:rPr>
        <w:t>in order to</w:t>
      </w:r>
      <w:proofErr w:type="gramEnd"/>
      <w:r w:rsidRPr="00AA770F">
        <w:rPr>
          <w:rFonts w:eastAsia="Calibri" w:cstheme="minorHAnsi"/>
          <w:sz w:val="21"/>
          <w:szCs w:val="21"/>
          <w:lang w:val="en-CA"/>
        </w:rPr>
        <w:t xml:space="preserve"> stay informed on affairs related to the BCICEI.</w:t>
      </w:r>
    </w:p>
    <w:p w14:paraId="54487DE8" w14:textId="2CA01290" w:rsidR="00804097" w:rsidRPr="00AF5748" w:rsidRDefault="7F530107" w:rsidP="004645DD">
      <w:pPr>
        <w:spacing w:after="120" w:line="264" w:lineRule="auto"/>
        <w:rPr>
          <w:rFonts w:eastAsia="Calibri" w:cstheme="minorHAnsi"/>
          <w:color w:val="000000" w:themeColor="text1"/>
        </w:rPr>
      </w:pPr>
      <w:proofErr w:type="gramStart"/>
      <w:r w:rsidRPr="00AA770F">
        <w:rPr>
          <w:rFonts w:ascii="Segoe UI Symbol" w:eastAsia="Segoe UI Symbol" w:hAnsi="Segoe UI Symbol" w:cs="Segoe UI Symbol"/>
          <w:b/>
          <w:bCs/>
          <w:sz w:val="21"/>
          <w:szCs w:val="21"/>
          <w:lang w:val="en-CA"/>
        </w:rPr>
        <w:t>☐</w:t>
      </w:r>
      <w:r w:rsidRPr="00AA770F">
        <w:rPr>
          <w:rFonts w:eastAsia="Calibri" w:cstheme="minorHAnsi"/>
          <w:sz w:val="21"/>
          <w:szCs w:val="21"/>
          <w:lang w:val="en-CA"/>
        </w:rPr>
        <w:t xml:space="preserve">  I</w:t>
      </w:r>
      <w:proofErr w:type="gramEnd"/>
      <w:r w:rsidRPr="00AA770F">
        <w:rPr>
          <w:rFonts w:eastAsia="Calibri" w:cstheme="minorHAnsi"/>
          <w:sz w:val="21"/>
          <w:szCs w:val="21"/>
          <w:lang w:val="en-CA"/>
        </w:rPr>
        <w:t xml:space="preserve"> understand that NRT may share </w:t>
      </w:r>
      <w:r w:rsidR="04F46BE8" w:rsidRPr="00AA770F">
        <w:rPr>
          <w:rFonts w:eastAsia="Calibri" w:cstheme="minorHAnsi"/>
          <w:sz w:val="21"/>
          <w:szCs w:val="21"/>
          <w:lang w:val="en-CA"/>
        </w:rPr>
        <w:t xml:space="preserve">project information included </w:t>
      </w:r>
      <w:r w:rsidR="4547AFD6" w:rsidRPr="00AA770F">
        <w:rPr>
          <w:rFonts w:eastAsia="Calibri" w:cstheme="minorHAnsi"/>
          <w:sz w:val="21"/>
          <w:szCs w:val="21"/>
          <w:lang w:val="en-CA"/>
        </w:rPr>
        <w:t xml:space="preserve">in </w:t>
      </w:r>
      <w:r w:rsidRPr="00AA770F">
        <w:rPr>
          <w:rFonts w:eastAsia="Calibri" w:cstheme="minorHAnsi"/>
          <w:sz w:val="21"/>
          <w:szCs w:val="21"/>
          <w:lang w:val="en-CA"/>
        </w:rPr>
        <w:t xml:space="preserve">this </w:t>
      </w:r>
      <w:r w:rsidR="7F5D76A9" w:rsidRPr="00AA770F">
        <w:rPr>
          <w:rFonts w:eastAsia="Calibri" w:cstheme="minorHAnsi"/>
          <w:sz w:val="21"/>
          <w:szCs w:val="21"/>
          <w:lang w:val="en-CA"/>
        </w:rPr>
        <w:t>RFI</w:t>
      </w:r>
      <w:r w:rsidRPr="00AA770F">
        <w:rPr>
          <w:rFonts w:eastAsia="Calibri" w:cstheme="minorHAnsi"/>
          <w:sz w:val="21"/>
          <w:szCs w:val="21"/>
          <w:lang w:val="en-CA"/>
        </w:rPr>
        <w:t xml:space="preserve"> with other funding entities</w:t>
      </w:r>
      <w:r w:rsidR="02488702" w:rsidRPr="00AA770F">
        <w:rPr>
          <w:rFonts w:eastAsia="Calibri" w:cstheme="minorHAnsi"/>
          <w:sz w:val="21"/>
          <w:szCs w:val="21"/>
          <w:lang w:val="en-CA"/>
        </w:rPr>
        <w:t xml:space="preserve"> to</w:t>
      </w:r>
      <w:r w:rsidRPr="00AA770F">
        <w:rPr>
          <w:rFonts w:eastAsia="Calibri" w:cstheme="minorHAnsi"/>
          <w:sz w:val="21"/>
          <w:szCs w:val="21"/>
          <w:lang w:val="en-CA"/>
        </w:rPr>
        <w:t xml:space="preserve"> </w:t>
      </w:r>
      <w:r w:rsidR="23D69367" w:rsidRPr="00AA770F">
        <w:rPr>
          <w:rFonts w:eastAsia="Calibri" w:cstheme="minorHAnsi"/>
          <w:strike/>
          <w:sz w:val="21"/>
          <w:szCs w:val="21"/>
          <w:lang w:val="en-CA"/>
        </w:rPr>
        <w:t>a</w:t>
      </w:r>
      <w:r w:rsidR="23D69367" w:rsidRPr="00AA770F">
        <w:rPr>
          <w:rFonts w:eastAsia="Calibri" w:cstheme="minorHAnsi"/>
          <w:sz w:val="21"/>
          <w:szCs w:val="21"/>
          <w:lang w:val="en-CA"/>
        </w:rPr>
        <w:t>ssist them with program design foc</w:t>
      </w:r>
      <w:r w:rsidR="3CAB1D7A" w:rsidRPr="00AA770F">
        <w:rPr>
          <w:rFonts w:eastAsiaTheme="minorEastAsia" w:cstheme="minorHAnsi"/>
          <w:sz w:val="21"/>
          <w:szCs w:val="21"/>
          <w:lang w:val="en-CA"/>
        </w:rPr>
        <w:t xml:space="preserve">used on funding </w:t>
      </w:r>
      <w:r w:rsidR="3CAB1D7A" w:rsidRPr="00AA770F">
        <w:rPr>
          <w:rFonts w:eastAsiaTheme="minorEastAsia" w:cstheme="minorHAnsi"/>
          <w:sz w:val="21"/>
          <w:szCs w:val="21"/>
        </w:rPr>
        <w:t>small scale Indigenous-led clean energy projects able to connect to BC’s integrated electricity grid.</w:t>
      </w:r>
    </w:p>
    <w:p w14:paraId="5E6D0007" w14:textId="77777777" w:rsidR="007114CF" w:rsidRPr="0017668E" w:rsidRDefault="007114CF" w:rsidP="007114CF">
      <w:pPr>
        <w:pStyle w:val="Heading2"/>
        <w:rPr>
          <w:rFonts w:asciiTheme="minorHAnsi" w:eastAsia="Calibri" w:hAnsiTheme="minorHAnsi" w:cstheme="minorHAnsi"/>
          <w:color w:val="6B911C"/>
          <w:sz w:val="16"/>
          <w:szCs w:val="16"/>
        </w:rPr>
      </w:pPr>
    </w:p>
    <w:p w14:paraId="7DC4B4A4" w14:textId="75BFE97B" w:rsidR="007114CF" w:rsidRPr="005829A4" w:rsidRDefault="007114CF" w:rsidP="007114CF">
      <w:pPr>
        <w:pStyle w:val="Heading2"/>
        <w:rPr>
          <w:rFonts w:asciiTheme="minorHAnsi" w:eastAsia="Calibri" w:hAnsiTheme="minorHAnsi" w:cstheme="minorHAnsi"/>
          <w:color w:val="6B911C"/>
          <w:sz w:val="28"/>
          <w:szCs w:val="28"/>
        </w:rPr>
      </w:pPr>
      <w:r w:rsidRPr="005829A4">
        <w:rPr>
          <w:rFonts w:asciiTheme="minorHAnsi" w:eastAsia="Calibri" w:hAnsiTheme="minorHAnsi" w:cstheme="minorHAnsi"/>
          <w:color w:val="6B911C"/>
          <w:sz w:val="28"/>
          <w:szCs w:val="28"/>
        </w:rPr>
        <w:t>Optional Authorization</w:t>
      </w:r>
    </w:p>
    <w:p w14:paraId="7E530650" w14:textId="77777777" w:rsidR="007114CF" w:rsidRPr="00AF5748" w:rsidRDefault="007114CF" w:rsidP="007114CF">
      <w:pPr>
        <w:spacing w:before="120"/>
        <w:rPr>
          <w:rFonts w:cstheme="minorHAnsi"/>
        </w:rPr>
      </w:pPr>
      <w:r w:rsidRPr="00AF5748">
        <w:rPr>
          <w:rFonts w:cstheme="minorHAnsi"/>
        </w:rPr>
        <w:t>With your consent, New Relationship Trust may share this application and supporting materials with other entities to better support</w:t>
      </w:r>
      <w:r>
        <w:rPr>
          <w:rFonts w:cstheme="minorHAnsi"/>
        </w:rPr>
        <w:t xml:space="preserve"> </w:t>
      </w:r>
      <w:r w:rsidRPr="00AA770F">
        <w:rPr>
          <w:rFonts w:eastAsiaTheme="minorEastAsia" w:cstheme="minorHAnsi"/>
          <w:sz w:val="21"/>
          <w:szCs w:val="21"/>
        </w:rPr>
        <w:t>small scale Indigenous-led clean energy projects able to connect to BC’s integrated electricity grid.</w:t>
      </w:r>
      <w:r w:rsidRPr="00AF5748">
        <w:rPr>
          <w:rFonts w:cstheme="minorHAnsi"/>
        </w:rPr>
        <w:t xml:space="preserve">  Please indicate whether you consent to have your </w:t>
      </w:r>
      <w:r>
        <w:rPr>
          <w:rFonts w:cstheme="minorHAnsi"/>
        </w:rPr>
        <w:t>responses</w:t>
      </w:r>
      <w:r w:rsidRPr="00AF5748">
        <w:rPr>
          <w:rFonts w:cstheme="minorHAnsi"/>
        </w:rPr>
        <w:t xml:space="preserve"> shared with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8"/>
        <w:gridCol w:w="1250"/>
        <w:gridCol w:w="1268"/>
      </w:tblGrid>
      <w:tr w:rsidR="007114CF" w:rsidRPr="00AF5748" w14:paraId="383800A9" w14:textId="77777777" w:rsidTr="000376B6">
        <w:tc>
          <w:tcPr>
            <w:tcW w:w="8217" w:type="dxa"/>
          </w:tcPr>
          <w:p w14:paraId="52262C50" w14:textId="77777777" w:rsidR="007114CF" w:rsidRPr="00AF5748" w:rsidRDefault="007114CF" w:rsidP="000376B6">
            <w:pPr>
              <w:spacing w:before="120"/>
              <w:rPr>
                <w:rFonts w:cstheme="minorHAnsi"/>
              </w:rPr>
            </w:pPr>
            <w:r w:rsidRPr="00AF5748">
              <w:rPr>
                <w:rFonts w:cstheme="minorHAnsi"/>
              </w:rPr>
              <w:t>A) Departments or Agencies across the Government of Canada</w:t>
            </w:r>
          </w:p>
        </w:tc>
        <w:tc>
          <w:tcPr>
            <w:tcW w:w="1276" w:type="dxa"/>
            <w:shd w:val="clear" w:color="auto" w:fill="auto"/>
          </w:tcPr>
          <w:p w14:paraId="1D7EDFA4" w14:textId="77777777" w:rsidR="007114CF" w:rsidRPr="00AF5748" w:rsidRDefault="00533D17" w:rsidP="000376B6">
            <w:pPr>
              <w:spacing w:before="120"/>
              <w:jc w:val="right"/>
              <w:rPr>
                <w:rFonts w:cstheme="minorHAnsi"/>
              </w:rPr>
            </w:pPr>
            <w:sdt>
              <w:sdtPr>
                <w:rPr>
                  <w:rFonts w:cstheme="minorHAnsi"/>
                </w:rPr>
                <w:id w:val="-306016630"/>
                <w14:checkbox>
                  <w14:checked w14:val="0"/>
                  <w14:checkedState w14:val="2612" w14:font="MS Gothic"/>
                  <w14:uncheckedState w14:val="2610" w14:font="MS Gothic"/>
                </w14:checkbox>
              </w:sdtPr>
              <w:sdtContent>
                <w:r w:rsidR="007114CF" w:rsidRPr="00AF5748">
                  <w:rPr>
                    <w:rFonts w:ascii="Segoe UI Symbol" w:eastAsia="MS Gothic" w:hAnsi="Segoe UI Symbol" w:cs="Segoe UI Symbol"/>
                  </w:rPr>
                  <w:t>☐</w:t>
                </w:r>
              </w:sdtContent>
            </w:sdt>
            <w:r w:rsidR="007114CF" w:rsidRPr="00AF5748">
              <w:rPr>
                <w:rFonts w:cstheme="minorHAnsi"/>
              </w:rPr>
              <w:t>Yes</w:t>
            </w:r>
          </w:p>
        </w:tc>
        <w:tc>
          <w:tcPr>
            <w:tcW w:w="1297" w:type="dxa"/>
            <w:shd w:val="clear" w:color="auto" w:fill="auto"/>
          </w:tcPr>
          <w:p w14:paraId="2756639B" w14:textId="77777777" w:rsidR="007114CF" w:rsidRPr="00AF5748" w:rsidRDefault="00533D17" w:rsidP="000376B6">
            <w:pPr>
              <w:spacing w:before="120"/>
              <w:jc w:val="right"/>
              <w:rPr>
                <w:rFonts w:cstheme="minorHAnsi"/>
              </w:rPr>
            </w:pPr>
            <w:sdt>
              <w:sdtPr>
                <w:rPr>
                  <w:rFonts w:cstheme="minorHAnsi"/>
                </w:rPr>
                <w:id w:val="524838545"/>
                <w14:checkbox>
                  <w14:checked w14:val="0"/>
                  <w14:checkedState w14:val="2612" w14:font="MS Gothic"/>
                  <w14:uncheckedState w14:val="2610" w14:font="MS Gothic"/>
                </w14:checkbox>
              </w:sdtPr>
              <w:sdtContent>
                <w:r w:rsidR="007114CF" w:rsidRPr="00AF5748">
                  <w:rPr>
                    <w:rFonts w:ascii="Segoe UI Symbol" w:eastAsia="MS Gothic" w:hAnsi="Segoe UI Symbol" w:cs="Segoe UI Symbol"/>
                  </w:rPr>
                  <w:t>☐</w:t>
                </w:r>
              </w:sdtContent>
            </w:sdt>
            <w:r w:rsidR="007114CF" w:rsidRPr="00AF5748">
              <w:rPr>
                <w:rFonts w:cstheme="minorHAnsi"/>
              </w:rPr>
              <w:t>No</w:t>
            </w:r>
          </w:p>
        </w:tc>
      </w:tr>
      <w:tr w:rsidR="007114CF" w:rsidRPr="00AF5748" w14:paraId="7A5BEB0F" w14:textId="77777777" w:rsidTr="000376B6">
        <w:tc>
          <w:tcPr>
            <w:tcW w:w="8217" w:type="dxa"/>
          </w:tcPr>
          <w:p w14:paraId="577E1495" w14:textId="77777777" w:rsidR="007114CF" w:rsidRPr="00AF5748" w:rsidRDefault="007114CF" w:rsidP="000376B6">
            <w:pPr>
              <w:spacing w:before="120"/>
              <w:rPr>
                <w:rFonts w:cstheme="minorHAnsi"/>
              </w:rPr>
            </w:pPr>
            <w:r w:rsidRPr="00AF5748">
              <w:rPr>
                <w:rFonts w:cstheme="minorHAnsi"/>
              </w:rPr>
              <w:t xml:space="preserve">B) Departments or </w:t>
            </w:r>
            <w:r>
              <w:rPr>
                <w:rFonts w:cstheme="minorHAnsi"/>
              </w:rPr>
              <w:t>Ministries</w:t>
            </w:r>
            <w:r w:rsidRPr="00AF5748">
              <w:rPr>
                <w:rFonts w:cstheme="minorHAnsi"/>
              </w:rPr>
              <w:t xml:space="preserve"> across the Government of British Columbia</w:t>
            </w:r>
          </w:p>
        </w:tc>
        <w:tc>
          <w:tcPr>
            <w:tcW w:w="1276" w:type="dxa"/>
            <w:shd w:val="clear" w:color="auto" w:fill="auto"/>
          </w:tcPr>
          <w:p w14:paraId="1AE87305" w14:textId="77777777" w:rsidR="007114CF" w:rsidRPr="00AF5748" w:rsidRDefault="00533D17" w:rsidP="000376B6">
            <w:pPr>
              <w:spacing w:before="120"/>
              <w:jc w:val="right"/>
              <w:rPr>
                <w:rFonts w:cstheme="minorHAnsi"/>
              </w:rPr>
            </w:pPr>
            <w:sdt>
              <w:sdtPr>
                <w:rPr>
                  <w:rFonts w:cstheme="minorHAnsi"/>
                </w:rPr>
                <w:id w:val="1209613872"/>
                <w14:checkbox>
                  <w14:checked w14:val="0"/>
                  <w14:checkedState w14:val="2612" w14:font="MS Gothic"/>
                  <w14:uncheckedState w14:val="2610" w14:font="MS Gothic"/>
                </w14:checkbox>
              </w:sdtPr>
              <w:sdtContent>
                <w:r w:rsidR="007114CF" w:rsidRPr="00AF5748">
                  <w:rPr>
                    <w:rFonts w:ascii="Segoe UI Symbol" w:eastAsia="MS Gothic" w:hAnsi="Segoe UI Symbol" w:cs="Segoe UI Symbol"/>
                  </w:rPr>
                  <w:t>☐</w:t>
                </w:r>
              </w:sdtContent>
            </w:sdt>
            <w:r w:rsidR="007114CF" w:rsidRPr="00AF5748">
              <w:rPr>
                <w:rFonts w:cstheme="minorHAnsi"/>
              </w:rPr>
              <w:t>Yes</w:t>
            </w:r>
          </w:p>
        </w:tc>
        <w:tc>
          <w:tcPr>
            <w:tcW w:w="1297" w:type="dxa"/>
            <w:shd w:val="clear" w:color="auto" w:fill="auto"/>
          </w:tcPr>
          <w:p w14:paraId="629146F4" w14:textId="77777777" w:rsidR="007114CF" w:rsidRPr="00AF5748" w:rsidRDefault="00533D17" w:rsidP="000376B6">
            <w:pPr>
              <w:spacing w:before="120"/>
              <w:jc w:val="right"/>
              <w:rPr>
                <w:rFonts w:cstheme="minorHAnsi"/>
              </w:rPr>
            </w:pPr>
            <w:sdt>
              <w:sdtPr>
                <w:rPr>
                  <w:rFonts w:cstheme="minorHAnsi"/>
                </w:rPr>
                <w:id w:val="-1753578244"/>
                <w14:checkbox>
                  <w14:checked w14:val="0"/>
                  <w14:checkedState w14:val="2612" w14:font="MS Gothic"/>
                  <w14:uncheckedState w14:val="2610" w14:font="MS Gothic"/>
                </w14:checkbox>
              </w:sdtPr>
              <w:sdtContent>
                <w:r w:rsidR="007114CF" w:rsidRPr="00AF5748">
                  <w:rPr>
                    <w:rFonts w:ascii="Segoe UI Symbol" w:eastAsia="MS Gothic" w:hAnsi="Segoe UI Symbol" w:cs="Segoe UI Symbol"/>
                  </w:rPr>
                  <w:t>☐</w:t>
                </w:r>
              </w:sdtContent>
            </w:sdt>
            <w:r w:rsidR="007114CF" w:rsidRPr="00AF5748">
              <w:rPr>
                <w:rFonts w:cstheme="minorHAnsi"/>
              </w:rPr>
              <w:t>No</w:t>
            </w:r>
          </w:p>
        </w:tc>
      </w:tr>
    </w:tbl>
    <w:p w14:paraId="3ED6AE88" w14:textId="77777777" w:rsidR="00211401" w:rsidRPr="00287C50" w:rsidRDefault="00211401" w:rsidP="005829A4">
      <w:pPr>
        <w:rPr>
          <w:rFonts w:cstheme="minorHAnsi"/>
          <w:sz w:val="12"/>
          <w:szCs w:val="12"/>
          <w:highlight w:val="yellow"/>
        </w:rPr>
      </w:pPr>
    </w:p>
    <w:p w14:paraId="698A6800" w14:textId="5F87F365" w:rsidR="007114CF" w:rsidRPr="00B90024" w:rsidRDefault="007114CF" w:rsidP="00287C50">
      <w:pPr>
        <w:spacing w:after="240"/>
        <w:rPr>
          <w:rFonts w:cstheme="minorHAnsi"/>
        </w:rPr>
      </w:pPr>
      <w:r w:rsidRPr="00211401">
        <w:rPr>
          <w:rFonts w:cstheme="minorHAnsi"/>
        </w:rPr>
        <w:t>BC Hydro is a member of the BCICEI program development team and will be reviewing all submissions and supporting materials as part of the program design process. The data provided in these materials will only be used by BC Hydro for the purposes of program design.  If you would like to have any project details anonymized, please advise the NRT with your submission.</w:t>
      </w:r>
      <w:r w:rsidRPr="00AF5748">
        <w:rPr>
          <w:rFonts w:cstheme="minorHAnsi"/>
        </w:rPr>
        <w:t xml:space="preserve"> </w:t>
      </w:r>
      <w:r w:rsidRPr="00AF5748">
        <w:rPr>
          <w:rFonts w:cstheme="minorHAnsi"/>
        </w:rPr>
        <w:tab/>
      </w:r>
      <w:r w:rsidRPr="00AF5748">
        <w:rPr>
          <w:rFonts w:cstheme="minorHAnsi"/>
        </w:rPr>
        <w:tab/>
      </w:r>
    </w:p>
    <w:tbl>
      <w:tblPr>
        <w:tblStyle w:val="TableGrid"/>
        <w:tblW w:w="11199" w:type="dxa"/>
        <w:tblInd w:w="-431" w:type="dxa"/>
        <w:tblLayout w:type="fixed"/>
        <w:tblLook w:val="06A0" w:firstRow="1" w:lastRow="0" w:firstColumn="1" w:lastColumn="0" w:noHBand="1" w:noVBand="1"/>
      </w:tblPr>
      <w:tblGrid>
        <w:gridCol w:w="11199"/>
      </w:tblGrid>
      <w:tr w:rsidR="005829A4" w:rsidRPr="00AF5748" w14:paraId="6EB42B5E" w14:textId="77777777" w:rsidTr="00357AAD">
        <w:trPr>
          <w:trHeight w:val="1274"/>
        </w:trPr>
        <w:tc>
          <w:tcPr>
            <w:tcW w:w="11199" w:type="dxa"/>
            <w:shd w:val="clear" w:color="auto" w:fill="DAF4CA"/>
          </w:tcPr>
          <w:p w14:paraId="3ADF38EC" w14:textId="496788C4" w:rsidR="005829A4" w:rsidRDefault="005829A4" w:rsidP="008F32D5">
            <w:pPr>
              <w:rPr>
                <w:rFonts w:cstheme="minorHAnsi"/>
                <w:b/>
                <w:bCs/>
                <w:sz w:val="28"/>
                <w:szCs w:val="28"/>
                <w:lang w:val="en-CA"/>
              </w:rPr>
            </w:pPr>
            <w:r w:rsidRPr="00AF5748">
              <w:rPr>
                <w:rFonts w:cstheme="minorHAnsi"/>
                <w:b/>
                <w:bCs/>
                <w:sz w:val="28"/>
                <w:szCs w:val="28"/>
                <w:lang w:val="en-CA"/>
              </w:rPr>
              <w:t>Thank you for responding to this R</w:t>
            </w:r>
            <w:r w:rsidR="00935EBE">
              <w:rPr>
                <w:rFonts w:cstheme="minorHAnsi"/>
                <w:b/>
                <w:bCs/>
                <w:sz w:val="28"/>
                <w:szCs w:val="28"/>
                <w:lang w:val="en-CA"/>
              </w:rPr>
              <w:t xml:space="preserve">equest for </w:t>
            </w:r>
            <w:r w:rsidRPr="00AF5748">
              <w:rPr>
                <w:rFonts w:cstheme="minorHAnsi"/>
                <w:b/>
                <w:bCs/>
                <w:sz w:val="28"/>
                <w:szCs w:val="28"/>
                <w:lang w:val="en-CA"/>
              </w:rPr>
              <w:t>I</w:t>
            </w:r>
            <w:r w:rsidR="00935EBE">
              <w:rPr>
                <w:rFonts w:cstheme="minorHAnsi"/>
                <w:b/>
                <w:bCs/>
                <w:sz w:val="28"/>
                <w:szCs w:val="28"/>
                <w:lang w:val="en-CA"/>
              </w:rPr>
              <w:t>nformation</w:t>
            </w:r>
            <w:r w:rsidRPr="00AF5748">
              <w:rPr>
                <w:rFonts w:cstheme="minorHAnsi"/>
                <w:b/>
                <w:bCs/>
                <w:sz w:val="28"/>
                <w:szCs w:val="28"/>
                <w:lang w:val="en-CA"/>
              </w:rPr>
              <w:t>.</w:t>
            </w:r>
          </w:p>
          <w:p w14:paraId="4A4D5BBD" w14:textId="77777777" w:rsidR="00935EBE" w:rsidRPr="00B90024" w:rsidRDefault="00935EBE" w:rsidP="008F32D5">
            <w:pPr>
              <w:rPr>
                <w:rFonts w:cstheme="minorHAnsi"/>
                <w:b/>
                <w:bCs/>
                <w:sz w:val="16"/>
                <w:szCs w:val="16"/>
                <w:lang w:val="en-CA"/>
              </w:rPr>
            </w:pPr>
          </w:p>
          <w:p w14:paraId="716C09DD" w14:textId="3A970B32" w:rsidR="005829A4" w:rsidRDefault="36A02DCE" w:rsidP="04A9D53E">
            <w:pPr>
              <w:rPr>
                <w:b/>
                <w:bCs/>
                <w:sz w:val="28"/>
                <w:szCs w:val="28"/>
                <w:lang w:val="en-CA"/>
              </w:rPr>
            </w:pPr>
            <w:r w:rsidRPr="04A9D53E">
              <w:rPr>
                <w:b/>
                <w:bCs/>
                <w:sz w:val="28"/>
                <w:szCs w:val="28"/>
                <w:lang w:val="en-CA"/>
              </w:rPr>
              <w:t xml:space="preserve">Please </w:t>
            </w:r>
            <w:r w:rsidR="00E14EB0">
              <w:rPr>
                <w:b/>
                <w:bCs/>
                <w:sz w:val="28"/>
                <w:szCs w:val="28"/>
                <w:lang w:val="en-CA"/>
              </w:rPr>
              <w:t>submit</w:t>
            </w:r>
            <w:r w:rsidRPr="04A9D53E">
              <w:rPr>
                <w:b/>
                <w:bCs/>
                <w:sz w:val="28"/>
                <w:szCs w:val="28"/>
                <w:lang w:val="en-CA"/>
              </w:rPr>
              <w:t xml:space="preserve"> your completed form by 4 pm on </w:t>
            </w:r>
            <w:r w:rsidR="00E806F0">
              <w:rPr>
                <w:b/>
                <w:bCs/>
                <w:sz w:val="28"/>
                <w:szCs w:val="28"/>
                <w:lang w:val="en-CA"/>
              </w:rPr>
              <w:t xml:space="preserve">May </w:t>
            </w:r>
            <w:r w:rsidR="0082754F">
              <w:rPr>
                <w:b/>
                <w:bCs/>
                <w:sz w:val="28"/>
                <w:szCs w:val="28"/>
                <w:lang w:val="en-CA"/>
              </w:rPr>
              <w:t>2</w:t>
            </w:r>
            <w:r w:rsidR="00AA00C7">
              <w:rPr>
                <w:b/>
                <w:bCs/>
                <w:sz w:val="28"/>
                <w:szCs w:val="28"/>
                <w:lang w:val="en-CA"/>
              </w:rPr>
              <w:t>6</w:t>
            </w:r>
            <w:r w:rsidRPr="04A9D53E">
              <w:rPr>
                <w:b/>
                <w:bCs/>
                <w:sz w:val="28"/>
                <w:szCs w:val="28"/>
                <w:lang w:val="en-CA"/>
              </w:rPr>
              <w:t xml:space="preserve">, </w:t>
            </w:r>
            <w:proofErr w:type="gramStart"/>
            <w:r w:rsidRPr="04A9D53E">
              <w:rPr>
                <w:b/>
                <w:bCs/>
                <w:sz w:val="28"/>
                <w:szCs w:val="28"/>
                <w:lang w:val="en-CA"/>
              </w:rPr>
              <w:t>202</w:t>
            </w:r>
            <w:r w:rsidR="0016502E">
              <w:rPr>
                <w:b/>
                <w:bCs/>
                <w:sz w:val="28"/>
                <w:szCs w:val="28"/>
                <w:lang w:val="en-CA"/>
              </w:rPr>
              <w:t>5</w:t>
            </w:r>
            <w:proofErr w:type="gramEnd"/>
            <w:r w:rsidRPr="04A9D53E">
              <w:rPr>
                <w:b/>
                <w:bCs/>
                <w:sz w:val="28"/>
                <w:szCs w:val="28"/>
                <w:lang w:val="en-CA"/>
              </w:rPr>
              <w:t xml:space="preserve"> to</w:t>
            </w:r>
            <w:r w:rsidR="00BB7FEB">
              <w:rPr>
                <w:b/>
                <w:bCs/>
                <w:sz w:val="28"/>
                <w:szCs w:val="28"/>
                <w:lang w:val="en-CA"/>
              </w:rPr>
              <w:t xml:space="preserve"> </w:t>
            </w:r>
            <w:hyperlink r:id="rId17" w:history="1">
              <w:r w:rsidR="00E95C75" w:rsidRPr="00F952E4">
                <w:rPr>
                  <w:rStyle w:val="Hyperlink"/>
                  <w:b/>
                  <w:bCs/>
                  <w:sz w:val="28"/>
                  <w:szCs w:val="28"/>
                  <w:lang w:val="en-CA"/>
                </w:rPr>
                <w:t>bciceiapplications@nrtf.ca</w:t>
              </w:r>
            </w:hyperlink>
            <w:r w:rsidR="00E95C75">
              <w:rPr>
                <w:b/>
                <w:bCs/>
                <w:sz w:val="28"/>
                <w:szCs w:val="28"/>
                <w:lang w:val="en-CA"/>
              </w:rPr>
              <w:t xml:space="preserve"> </w:t>
            </w:r>
          </w:p>
          <w:p w14:paraId="20977D71" w14:textId="6D499E97" w:rsidR="00BB7FEB" w:rsidRPr="00BB7FEB" w:rsidRDefault="00BB7FEB" w:rsidP="00BB7FEB">
            <w:pPr>
              <w:ind w:firstLine="720"/>
              <w:rPr>
                <w:sz w:val="28"/>
                <w:szCs w:val="28"/>
                <w:lang w:val="en-CA"/>
              </w:rPr>
            </w:pPr>
          </w:p>
        </w:tc>
      </w:tr>
    </w:tbl>
    <w:p w14:paraId="15A09883" w14:textId="706549B1" w:rsidR="00804097" w:rsidRPr="00AF5748" w:rsidRDefault="00804097" w:rsidP="00BB7FEB">
      <w:pPr>
        <w:rPr>
          <w:rFonts w:cstheme="minorHAnsi"/>
        </w:rPr>
      </w:pPr>
    </w:p>
    <w:sectPr w:rsidR="00804097" w:rsidRPr="00AF5748" w:rsidSect="00E35F83">
      <w:headerReference w:type="default" r:id="rId18"/>
      <w:footerReference w:type="default" r:id="rId19"/>
      <w:pgSz w:w="12240" w:h="15840"/>
      <w:pgMar w:top="1418" w:right="907" w:bottom="907" w:left="907"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5BE7F" w14:textId="77777777" w:rsidR="00F15DC8" w:rsidRDefault="00F15DC8" w:rsidP="0044790A">
      <w:pPr>
        <w:spacing w:after="0" w:line="240" w:lineRule="auto"/>
      </w:pPr>
      <w:r>
        <w:separator/>
      </w:r>
    </w:p>
  </w:endnote>
  <w:endnote w:type="continuationSeparator" w:id="0">
    <w:p w14:paraId="328977F2" w14:textId="77777777" w:rsidR="00F15DC8" w:rsidRDefault="00F15DC8" w:rsidP="0044790A">
      <w:pPr>
        <w:spacing w:after="0" w:line="240" w:lineRule="auto"/>
      </w:pPr>
      <w:r>
        <w:continuationSeparator/>
      </w:r>
    </w:p>
  </w:endnote>
  <w:endnote w:type="continuationNotice" w:id="1">
    <w:p w14:paraId="3AB6CEAC" w14:textId="77777777" w:rsidR="00F15DC8" w:rsidRDefault="00F15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1735175"/>
      <w:docPartObj>
        <w:docPartGallery w:val="Page Numbers (Bottom of Page)"/>
        <w:docPartUnique/>
      </w:docPartObj>
    </w:sdtPr>
    <w:sdtEndPr>
      <w:rPr>
        <w:rFonts w:ascii="Trebuchet MS" w:hAnsi="Trebuchet MS"/>
        <w:noProof/>
      </w:rPr>
    </w:sdtEndPr>
    <w:sdtContent>
      <w:p w14:paraId="34A4816F" w14:textId="664F6178" w:rsidR="00F02D1A" w:rsidRPr="00F95F0E" w:rsidRDefault="00F02D1A">
        <w:pPr>
          <w:pStyle w:val="Footer"/>
          <w:jc w:val="right"/>
          <w:rPr>
            <w:rFonts w:ascii="Trebuchet MS" w:hAnsi="Trebuchet MS"/>
          </w:rPr>
        </w:pPr>
        <w:r w:rsidRPr="00F95F0E">
          <w:rPr>
            <w:rFonts w:ascii="Trebuchet MS" w:hAnsi="Trebuchet MS"/>
          </w:rPr>
          <w:fldChar w:fldCharType="begin"/>
        </w:r>
        <w:r w:rsidRPr="00F95F0E">
          <w:rPr>
            <w:rFonts w:ascii="Trebuchet MS" w:hAnsi="Trebuchet MS"/>
          </w:rPr>
          <w:instrText xml:space="preserve"> PAGE   \* MERGEFORMAT </w:instrText>
        </w:r>
        <w:r w:rsidRPr="00F95F0E">
          <w:rPr>
            <w:rFonts w:ascii="Trebuchet MS" w:hAnsi="Trebuchet MS"/>
          </w:rPr>
          <w:fldChar w:fldCharType="separate"/>
        </w:r>
        <w:r w:rsidRPr="00F95F0E">
          <w:rPr>
            <w:rFonts w:ascii="Trebuchet MS" w:hAnsi="Trebuchet MS"/>
            <w:noProof/>
          </w:rPr>
          <w:t>2</w:t>
        </w:r>
        <w:r w:rsidRPr="00F95F0E">
          <w:rPr>
            <w:rFonts w:ascii="Trebuchet MS" w:hAnsi="Trebuchet MS"/>
            <w:noProof/>
          </w:rPr>
          <w:fldChar w:fldCharType="end"/>
        </w:r>
      </w:p>
    </w:sdtContent>
  </w:sdt>
  <w:p w14:paraId="69149DE6" w14:textId="723D60FF" w:rsidR="06A51749" w:rsidRPr="00EC31A3" w:rsidRDefault="00EC31A3" w:rsidP="00EC31A3">
    <w:pPr>
      <w:pStyle w:val="Footer"/>
      <w:rPr>
        <w:color w:val="6B911C"/>
      </w:rPr>
    </w:pPr>
    <w:r w:rsidRPr="00EC31A3">
      <w:rPr>
        <w:color w:val="6B911C"/>
        <w:sz w:val="20"/>
        <w:szCs w:val="20"/>
      </w:rPr>
      <w:t>www.newrelationshiptrust.ca | Tel: 604.925.3338 | Toll-Free: 1.877.922.3338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B43A" w14:textId="77777777" w:rsidR="00F15DC8" w:rsidRDefault="00F15DC8" w:rsidP="0044790A">
      <w:pPr>
        <w:spacing w:after="0" w:line="240" w:lineRule="auto"/>
      </w:pPr>
      <w:r>
        <w:separator/>
      </w:r>
    </w:p>
  </w:footnote>
  <w:footnote w:type="continuationSeparator" w:id="0">
    <w:p w14:paraId="74DFA44A" w14:textId="77777777" w:rsidR="00F15DC8" w:rsidRDefault="00F15DC8" w:rsidP="0044790A">
      <w:pPr>
        <w:spacing w:after="0" w:line="240" w:lineRule="auto"/>
      </w:pPr>
      <w:r>
        <w:continuationSeparator/>
      </w:r>
    </w:p>
  </w:footnote>
  <w:footnote w:type="continuationNotice" w:id="1">
    <w:p w14:paraId="4170621E" w14:textId="77777777" w:rsidR="00F15DC8" w:rsidRDefault="00F15D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265E" w14:textId="48F03CB4" w:rsidR="0044790A" w:rsidRPr="0044790A" w:rsidRDefault="00664735" w:rsidP="06A51749">
    <w:pPr>
      <w:pStyle w:val="Header"/>
      <w:rPr>
        <w:i/>
        <w:iCs/>
      </w:rPr>
    </w:pPr>
    <w:r>
      <w:rPr>
        <w:noProof/>
      </w:rPr>
      <w:drawing>
        <wp:anchor distT="0" distB="0" distL="114300" distR="114300" simplePos="0" relativeHeight="251658240" behindDoc="0" locked="0" layoutInCell="1" allowOverlap="1" wp14:anchorId="4DF27EB6" wp14:editId="4215ECE9">
          <wp:simplePos x="0" y="0"/>
          <wp:positionH relativeFrom="margin">
            <wp:posOffset>-411480</wp:posOffset>
          </wp:positionH>
          <wp:positionV relativeFrom="page">
            <wp:posOffset>178435</wp:posOffset>
          </wp:positionV>
          <wp:extent cx="3971925" cy="614045"/>
          <wp:effectExtent l="0" t="0" r="9525" b="0"/>
          <wp:wrapSquare wrapText="bothSides"/>
          <wp:docPr id="1149194645" name="Picture 1149194645" descr="A black background with yellow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background with yellow and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1925" cy="614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2978">
      <w:rPr>
        <w:i/>
        <w:iCs/>
      </w:rPr>
      <w:tab/>
    </w:r>
    <w:r w:rsidR="00422978">
      <w:rPr>
        <w:i/>
        <w:iCs/>
      </w:rPr>
      <w:tab/>
    </w:r>
    <w:r w:rsidR="008B0A11">
      <w:rPr>
        <w:i/>
        <w:iCs/>
      </w:rPr>
      <w:tab/>
    </w:r>
    <w:r w:rsidR="06A51749" w:rsidRPr="00F95F0E">
      <w:rPr>
        <w:i/>
        <w:iCs/>
        <w:color w:val="6B911C"/>
      </w:rPr>
      <w:t>BCICEI 202</w:t>
    </w:r>
    <w:r w:rsidR="00AF5748">
      <w:rPr>
        <w:i/>
        <w:iCs/>
        <w:color w:val="6B911C"/>
      </w:rPr>
      <w:t>5</w:t>
    </w:r>
    <w:r w:rsidR="06A51749" w:rsidRPr="00F95F0E">
      <w:rPr>
        <w:i/>
        <w:iCs/>
        <w:color w:val="6B911C"/>
      </w:rPr>
      <w:t xml:space="preserve"> – Request for Information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718"/>
    <w:multiLevelType w:val="hybridMultilevel"/>
    <w:tmpl w:val="AB94C7EA"/>
    <w:lvl w:ilvl="0" w:tplc="E1181AD8">
      <w:start w:val="1"/>
      <w:numFmt w:val="bullet"/>
      <w:lvlText w:val=""/>
      <w:lvlJc w:val="left"/>
      <w:pPr>
        <w:ind w:left="720" w:hanging="360"/>
      </w:pPr>
      <w:rPr>
        <w:rFonts w:ascii="Symbol" w:hAnsi="Symbol" w:hint="default"/>
      </w:rPr>
    </w:lvl>
    <w:lvl w:ilvl="1" w:tplc="59A22450">
      <w:start w:val="1"/>
      <w:numFmt w:val="bullet"/>
      <w:lvlText w:val="o"/>
      <w:lvlJc w:val="left"/>
      <w:pPr>
        <w:ind w:left="1440" w:hanging="360"/>
      </w:pPr>
      <w:rPr>
        <w:rFonts w:ascii="Courier New" w:hAnsi="Courier New" w:hint="default"/>
      </w:rPr>
    </w:lvl>
    <w:lvl w:ilvl="2" w:tplc="922E79C8">
      <w:start w:val="1"/>
      <w:numFmt w:val="bullet"/>
      <w:lvlText w:val=""/>
      <w:lvlJc w:val="left"/>
      <w:pPr>
        <w:ind w:left="2160" w:hanging="360"/>
      </w:pPr>
      <w:rPr>
        <w:rFonts w:ascii="Wingdings" w:hAnsi="Wingdings" w:hint="default"/>
      </w:rPr>
    </w:lvl>
    <w:lvl w:ilvl="3" w:tplc="928E0028">
      <w:start w:val="1"/>
      <w:numFmt w:val="bullet"/>
      <w:lvlText w:val=""/>
      <w:lvlJc w:val="left"/>
      <w:pPr>
        <w:ind w:left="2880" w:hanging="360"/>
      </w:pPr>
      <w:rPr>
        <w:rFonts w:ascii="Symbol" w:hAnsi="Symbol" w:hint="default"/>
      </w:rPr>
    </w:lvl>
    <w:lvl w:ilvl="4" w:tplc="4E821EF4">
      <w:start w:val="1"/>
      <w:numFmt w:val="bullet"/>
      <w:lvlText w:val="o"/>
      <w:lvlJc w:val="left"/>
      <w:pPr>
        <w:ind w:left="3600" w:hanging="360"/>
      </w:pPr>
      <w:rPr>
        <w:rFonts w:ascii="Courier New" w:hAnsi="Courier New" w:hint="default"/>
      </w:rPr>
    </w:lvl>
    <w:lvl w:ilvl="5" w:tplc="ECC86C74">
      <w:start w:val="1"/>
      <w:numFmt w:val="bullet"/>
      <w:lvlText w:val=""/>
      <w:lvlJc w:val="left"/>
      <w:pPr>
        <w:ind w:left="4320" w:hanging="360"/>
      </w:pPr>
      <w:rPr>
        <w:rFonts w:ascii="Wingdings" w:hAnsi="Wingdings" w:hint="default"/>
      </w:rPr>
    </w:lvl>
    <w:lvl w:ilvl="6" w:tplc="1E04E20C">
      <w:start w:val="1"/>
      <w:numFmt w:val="bullet"/>
      <w:lvlText w:val=""/>
      <w:lvlJc w:val="left"/>
      <w:pPr>
        <w:ind w:left="5040" w:hanging="360"/>
      </w:pPr>
      <w:rPr>
        <w:rFonts w:ascii="Symbol" w:hAnsi="Symbol" w:hint="default"/>
      </w:rPr>
    </w:lvl>
    <w:lvl w:ilvl="7" w:tplc="6C1A9CD0">
      <w:start w:val="1"/>
      <w:numFmt w:val="bullet"/>
      <w:lvlText w:val="o"/>
      <w:lvlJc w:val="left"/>
      <w:pPr>
        <w:ind w:left="5760" w:hanging="360"/>
      </w:pPr>
      <w:rPr>
        <w:rFonts w:ascii="Courier New" w:hAnsi="Courier New" w:hint="default"/>
      </w:rPr>
    </w:lvl>
    <w:lvl w:ilvl="8" w:tplc="5B0C33CC">
      <w:start w:val="1"/>
      <w:numFmt w:val="bullet"/>
      <w:lvlText w:val=""/>
      <w:lvlJc w:val="left"/>
      <w:pPr>
        <w:ind w:left="6480" w:hanging="360"/>
      </w:pPr>
      <w:rPr>
        <w:rFonts w:ascii="Wingdings" w:hAnsi="Wingdings" w:hint="default"/>
      </w:rPr>
    </w:lvl>
  </w:abstractNum>
  <w:abstractNum w:abstractNumId="1" w15:restartNumberingAfterBreak="0">
    <w:nsid w:val="0480440B"/>
    <w:multiLevelType w:val="hybridMultilevel"/>
    <w:tmpl w:val="313A037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DC9C0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2E299C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635055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E6144A3"/>
    <w:multiLevelType w:val="hybridMultilevel"/>
    <w:tmpl w:val="E9040090"/>
    <w:lvl w:ilvl="0" w:tplc="DD1621DC">
      <w:start w:val="1"/>
      <w:numFmt w:val="bullet"/>
      <w:lvlText w:val=""/>
      <w:lvlJc w:val="left"/>
      <w:pPr>
        <w:ind w:left="720" w:hanging="360"/>
      </w:pPr>
      <w:rPr>
        <w:rFonts w:ascii="Symbol" w:hAnsi="Symbol" w:hint="default"/>
      </w:rPr>
    </w:lvl>
    <w:lvl w:ilvl="1" w:tplc="53DA2C7A">
      <w:start w:val="1"/>
      <w:numFmt w:val="bullet"/>
      <w:lvlText w:val="o"/>
      <w:lvlJc w:val="left"/>
      <w:pPr>
        <w:ind w:left="1440" w:hanging="360"/>
      </w:pPr>
      <w:rPr>
        <w:rFonts w:ascii="Courier New" w:hAnsi="Courier New" w:hint="default"/>
      </w:rPr>
    </w:lvl>
    <w:lvl w:ilvl="2" w:tplc="A094D40A">
      <w:start w:val="1"/>
      <w:numFmt w:val="bullet"/>
      <w:lvlText w:val=""/>
      <w:lvlJc w:val="left"/>
      <w:pPr>
        <w:ind w:left="2160" w:hanging="360"/>
      </w:pPr>
      <w:rPr>
        <w:rFonts w:ascii="Wingdings" w:hAnsi="Wingdings" w:hint="default"/>
      </w:rPr>
    </w:lvl>
    <w:lvl w:ilvl="3" w:tplc="308019D0">
      <w:start w:val="1"/>
      <w:numFmt w:val="bullet"/>
      <w:lvlText w:val=""/>
      <w:lvlJc w:val="left"/>
      <w:pPr>
        <w:ind w:left="2880" w:hanging="360"/>
      </w:pPr>
      <w:rPr>
        <w:rFonts w:ascii="Symbol" w:hAnsi="Symbol" w:hint="default"/>
      </w:rPr>
    </w:lvl>
    <w:lvl w:ilvl="4" w:tplc="AE48B462">
      <w:start w:val="1"/>
      <w:numFmt w:val="bullet"/>
      <w:lvlText w:val="o"/>
      <w:lvlJc w:val="left"/>
      <w:pPr>
        <w:ind w:left="3600" w:hanging="360"/>
      </w:pPr>
      <w:rPr>
        <w:rFonts w:ascii="Courier New" w:hAnsi="Courier New" w:hint="default"/>
      </w:rPr>
    </w:lvl>
    <w:lvl w:ilvl="5" w:tplc="B63E047C">
      <w:start w:val="1"/>
      <w:numFmt w:val="bullet"/>
      <w:lvlText w:val=""/>
      <w:lvlJc w:val="left"/>
      <w:pPr>
        <w:ind w:left="4320" w:hanging="360"/>
      </w:pPr>
      <w:rPr>
        <w:rFonts w:ascii="Wingdings" w:hAnsi="Wingdings" w:hint="default"/>
      </w:rPr>
    </w:lvl>
    <w:lvl w:ilvl="6" w:tplc="7DF0E6B6">
      <w:start w:val="1"/>
      <w:numFmt w:val="bullet"/>
      <w:lvlText w:val=""/>
      <w:lvlJc w:val="left"/>
      <w:pPr>
        <w:ind w:left="5040" w:hanging="360"/>
      </w:pPr>
      <w:rPr>
        <w:rFonts w:ascii="Symbol" w:hAnsi="Symbol" w:hint="default"/>
      </w:rPr>
    </w:lvl>
    <w:lvl w:ilvl="7" w:tplc="7BB421EE">
      <w:start w:val="1"/>
      <w:numFmt w:val="bullet"/>
      <w:lvlText w:val="o"/>
      <w:lvlJc w:val="left"/>
      <w:pPr>
        <w:ind w:left="5760" w:hanging="360"/>
      </w:pPr>
      <w:rPr>
        <w:rFonts w:ascii="Courier New" w:hAnsi="Courier New" w:hint="default"/>
      </w:rPr>
    </w:lvl>
    <w:lvl w:ilvl="8" w:tplc="EA0C7AA0">
      <w:start w:val="1"/>
      <w:numFmt w:val="bullet"/>
      <w:lvlText w:val=""/>
      <w:lvlJc w:val="left"/>
      <w:pPr>
        <w:ind w:left="6480" w:hanging="360"/>
      </w:pPr>
      <w:rPr>
        <w:rFonts w:ascii="Wingdings" w:hAnsi="Wingdings" w:hint="default"/>
      </w:rPr>
    </w:lvl>
  </w:abstractNum>
  <w:abstractNum w:abstractNumId="6" w15:restartNumberingAfterBreak="0">
    <w:nsid w:val="50620BC9"/>
    <w:multiLevelType w:val="hybridMultilevel"/>
    <w:tmpl w:val="ACCCBE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6E84B0F"/>
    <w:multiLevelType w:val="hybridMultilevel"/>
    <w:tmpl w:val="79D20C1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6FE02D69"/>
    <w:multiLevelType w:val="hybridMultilevel"/>
    <w:tmpl w:val="E1A4DA5C"/>
    <w:lvl w:ilvl="0" w:tplc="F39C377C">
      <w:start w:val="1"/>
      <w:numFmt w:val="upperLetter"/>
      <w:lvlText w:val="%1."/>
      <w:lvlJc w:val="left"/>
      <w:pPr>
        <w:ind w:left="360" w:hanging="360"/>
      </w:pPr>
      <w:rPr>
        <w:rFonts w:hint="default"/>
        <w:b/>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761DFCB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946F838"/>
    <w:multiLevelType w:val="hybridMultilevel"/>
    <w:tmpl w:val="FFFFFFFF"/>
    <w:lvl w:ilvl="0" w:tplc="3912C3DE">
      <w:start w:val="1"/>
      <w:numFmt w:val="bullet"/>
      <w:lvlText w:val=""/>
      <w:lvlJc w:val="left"/>
      <w:pPr>
        <w:ind w:left="720" w:hanging="360"/>
      </w:pPr>
      <w:rPr>
        <w:rFonts w:ascii="Symbol" w:hAnsi="Symbol" w:hint="default"/>
      </w:rPr>
    </w:lvl>
    <w:lvl w:ilvl="1" w:tplc="CF2A272A">
      <w:start w:val="1"/>
      <w:numFmt w:val="bullet"/>
      <w:lvlText w:val="o"/>
      <w:lvlJc w:val="left"/>
      <w:pPr>
        <w:ind w:left="1440" w:hanging="360"/>
      </w:pPr>
      <w:rPr>
        <w:rFonts w:ascii="Courier New" w:hAnsi="Courier New" w:hint="default"/>
      </w:rPr>
    </w:lvl>
    <w:lvl w:ilvl="2" w:tplc="BFB89958">
      <w:start w:val="1"/>
      <w:numFmt w:val="bullet"/>
      <w:lvlText w:val=""/>
      <w:lvlJc w:val="left"/>
      <w:pPr>
        <w:ind w:left="2160" w:hanging="360"/>
      </w:pPr>
      <w:rPr>
        <w:rFonts w:ascii="Wingdings" w:hAnsi="Wingdings" w:hint="default"/>
      </w:rPr>
    </w:lvl>
    <w:lvl w:ilvl="3" w:tplc="6EF08E38">
      <w:start w:val="1"/>
      <w:numFmt w:val="bullet"/>
      <w:lvlText w:val=""/>
      <w:lvlJc w:val="left"/>
      <w:pPr>
        <w:ind w:left="2880" w:hanging="360"/>
      </w:pPr>
      <w:rPr>
        <w:rFonts w:ascii="Symbol" w:hAnsi="Symbol" w:hint="default"/>
      </w:rPr>
    </w:lvl>
    <w:lvl w:ilvl="4" w:tplc="8482070E">
      <w:start w:val="1"/>
      <w:numFmt w:val="bullet"/>
      <w:lvlText w:val="o"/>
      <w:lvlJc w:val="left"/>
      <w:pPr>
        <w:ind w:left="3600" w:hanging="360"/>
      </w:pPr>
      <w:rPr>
        <w:rFonts w:ascii="Courier New" w:hAnsi="Courier New" w:hint="default"/>
      </w:rPr>
    </w:lvl>
    <w:lvl w:ilvl="5" w:tplc="06AC3512">
      <w:start w:val="1"/>
      <w:numFmt w:val="bullet"/>
      <w:lvlText w:val=""/>
      <w:lvlJc w:val="left"/>
      <w:pPr>
        <w:ind w:left="4320" w:hanging="360"/>
      </w:pPr>
      <w:rPr>
        <w:rFonts w:ascii="Wingdings" w:hAnsi="Wingdings" w:hint="default"/>
      </w:rPr>
    </w:lvl>
    <w:lvl w:ilvl="6" w:tplc="8484414A">
      <w:start w:val="1"/>
      <w:numFmt w:val="bullet"/>
      <w:lvlText w:val=""/>
      <w:lvlJc w:val="left"/>
      <w:pPr>
        <w:ind w:left="5040" w:hanging="360"/>
      </w:pPr>
      <w:rPr>
        <w:rFonts w:ascii="Symbol" w:hAnsi="Symbol" w:hint="default"/>
      </w:rPr>
    </w:lvl>
    <w:lvl w:ilvl="7" w:tplc="0AD01CF8">
      <w:start w:val="1"/>
      <w:numFmt w:val="bullet"/>
      <w:lvlText w:val="o"/>
      <w:lvlJc w:val="left"/>
      <w:pPr>
        <w:ind w:left="5760" w:hanging="360"/>
      </w:pPr>
      <w:rPr>
        <w:rFonts w:ascii="Courier New" w:hAnsi="Courier New" w:hint="default"/>
      </w:rPr>
    </w:lvl>
    <w:lvl w:ilvl="8" w:tplc="B554FBFA">
      <w:start w:val="1"/>
      <w:numFmt w:val="bullet"/>
      <w:lvlText w:val=""/>
      <w:lvlJc w:val="left"/>
      <w:pPr>
        <w:ind w:left="6480" w:hanging="360"/>
      </w:pPr>
      <w:rPr>
        <w:rFonts w:ascii="Wingdings" w:hAnsi="Wingdings" w:hint="default"/>
      </w:rPr>
    </w:lvl>
  </w:abstractNum>
  <w:abstractNum w:abstractNumId="11" w15:restartNumberingAfterBreak="0">
    <w:nsid w:val="7BE37E99"/>
    <w:multiLevelType w:val="hybridMultilevel"/>
    <w:tmpl w:val="C77204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7E48AED2"/>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6414420">
    <w:abstractNumId w:val="0"/>
  </w:num>
  <w:num w:numId="2" w16cid:durableId="1693339198">
    <w:abstractNumId w:val="5"/>
  </w:num>
  <w:num w:numId="3" w16cid:durableId="127867675">
    <w:abstractNumId w:val="3"/>
  </w:num>
  <w:num w:numId="4" w16cid:durableId="2006274361">
    <w:abstractNumId w:val="12"/>
  </w:num>
  <w:num w:numId="5" w16cid:durableId="560363324">
    <w:abstractNumId w:val="9"/>
  </w:num>
  <w:num w:numId="6" w16cid:durableId="344284283">
    <w:abstractNumId w:val="4"/>
  </w:num>
  <w:num w:numId="7" w16cid:durableId="1709990051">
    <w:abstractNumId w:val="2"/>
  </w:num>
  <w:num w:numId="8" w16cid:durableId="550071494">
    <w:abstractNumId w:val="8"/>
  </w:num>
  <w:num w:numId="9" w16cid:durableId="1989820665">
    <w:abstractNumId w:val="7"/>
  </w:num>
  <w:num w:numId="10" w16cid:durableId="1917982173">
    <w:abstractNumId w:val="1"/>
  </w:num>
  <w:num w:numId="11" w16cid:durableId="301617109">
    <w:abstractNumId w:val="10"/>
  </w:num>
  <w:num w:numId="12" w16cid:durableId="1286352073">
    <w:abstractNumId w:val="11"/>
  </w:num>
  <w:num w:numId="13" w16cid:durableId="9850867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44"/>
    <w:rsid w:val="0000076B"/>
    <w:rsid w:val="000011B8"/>
    <w:rsid w:val="000026C4"/>
    <w:rsid w:val="000046C1"/>
    <w:rsid w:val="0000708D"/>
    <w:rsid w:val="000127A3"/>
    <w:rsid w:val="00012844"/>
    <w:rsid w:val="00014D58"/>
    <w:rsid w:val="00020B6E"/>
    <w:rsid w:val="00021C7C"/>
    <w:rsid w:val="00024E2D"/>
    <w:rsid w:val="000266F2"/>
    <w:rsid w:val="00030279"/>
    <w:rsid w:val="000318C9"/>
    <w:rsid w:val="0003199D"/>
    <w:rsid w:val="00032564"/>
    <w:rsid w:val="00034190"/>
    <w:rsid w:val="000376B6"/>
    <w:rsid w:val="00037B3F"/>
    <w:rsid w:val="000440E2"/>
    <w:rsid w:val="00046A36"/>
    <w:rsid w:val="00052A40"/>
    <w:rsid w:val="00055B58"/>
    <w:rsid w:val="0006269B"/>
    <w:rsid w:val="00064467"/>
    <w:rsid w:val="00065219"/>
    <w:rsid w:val="00066F42"/>
    <w:rsid w:val="000675B5"/>
    <w:rsid w:val="00071585"/>
    <w:rsid w:val="00071D08"/>
    <w:rsid w:val="000747C6"/>
    <w:rsid w:val="00075280"/>
    <w:rsid w:val="00077B19"/>
    <w:rsid w:val="00077EE1"/>
    <w:rsid w:val="000808D1"/>
    <w:rsid w:val="00081286"/>
    <w:rsid w:val="00083064"/>
    <w:rsid w:val="000848E0"/>
    <w:rsid w:val="00085AD1"/>
    <w:rsid w:val="000865F4"/>
    <w:rsid w:val="000875FF"/>
    <w:rsid w:val="00090D25"/>
    <w:rsid w:val="00094932"/>
    <w:rsid w:val="00095453"/>
    <w:rsid w:val="00096EF7"/>
    <w:rsid w:val="000A4108"/>
    <w:rsid w:val="000A4C31"/>
    <w:rsid w:val="000A5EC2"/>
    <w:rsid w:val="000A6929"/>
    <w:rsid w:val="000A75EE"/>
    <w:rsid w:val="000B0ECB"/>
    <w:rsid w:val="000B2B18"/>
    <w:rsid w:val="000B40B4"/>
    <w:rsid w:val="000B5967"/>
    <w:rsid w:val="000C1C30"/>
    <w:rsid w:val="000C2573"/>
    <w:rsid w:val="000C3064"/>
    <w:rsid w:val="000C63B4"/>
    <w:rsid w:val="000C7473"/>
    <w:rsid w:val="000E0B96"/>
    <w:rsid w:val="000E4B52"/>
    <w:rsid w:val="000E5F9A"/>
    <w:rsid w:val="000E71E3"/>
    <w:rsid w:val="000F02D1"/>
    <w:rsid w:val="000F3A07"/>
    <w:rsid w:val="000F5BBF"/>
    <w:rsid w:val="000F5C5A"/>
    <w:rsid w:val="000F622D"/>
    <w:rsid w:val="000F6B12"/>
    <w:rsid w:val="001042D2"/>
    <w:rsid w:val="0010484C"/>
    <w:rsid w:val="00104E6A"/>
    <w:rsid w:val="00104FF4"/>
    <w:rsid w:val="0010699D"/>
    <w:rsid w:val="00107257"/>
    <w:rsid w:val="0011001B"/>
    <w:rsid w:val="00112276"/>
    <w:rsid w:val="00116771"/>
    <w:rsid w:val="0011768F"/>
    <w:rsid w:val="00117E67"/>
    <w:rsid w:val="00125B06"/>
    <w:rsid w:val="00127066"/>
    <w:rsid w:val="00127507"/>
    <w:rsid w:val="0013185A"/>
    <w:rsid w:val="001327F8"/>
    <w:rsid w:val="00134547"/>
    <w:rsid w:val="00137C76"/>
    <w:rsid w:val="001401DA"/>
    <w:rsid w:val="00141954"/>
    <w:rsid w:val="0014195B"/>
    <w:rsid w:val="0014254B"/>
    <w:rsid w:val="00142CFF"/>
    <w:rsid w:val="001508CF"/>
    <w:rsid w:val="00150D0A"/>
    <w:rsid w:val="001520DF"/>
    <w:rsid w:val="00153652"/>
    <w:rsid w:val="00154AE2"/>
    <w:rsid w:val="0015617F"/>
    <w:rsid w:val="001568EE"/>
    <w:rsid w:val="00157D6E"/>
    <w:rsid w:val="00160092"/>
    <w:rsid w:val="00160FA6"/>
    <w:rsid w:val="00163D20"/>
    <w:rsid w:val="001649E1"/>
    <w:rsid w:val="00164BF8"/>
    <w:rsid w:val="0016502E"/>
    <w:rsid w:val="00165D99"/>
    <w:rsid w:val="00167ED7"/>
    <w:rsid w:val="00172FCF"/>
    <w:rsid w:val="00176307"/>
    <w:rsid w:val="0017668E"/>
    <w:rsid w:val="00177424"/>
    <w:rsid w:val="001778E2"/>
    <w:rsid w:val="00177B19"/>
    <w:rsid w:val="00180943"/>
    <w:rsid w:val="001840E2"/>
    <w:rsid w:val="00184D57"/>
    <w:rsid w:val="001877CE"/>
    <w:rsid w:val="001925BA"/>
    <w:rsid w:val="00192A39"/>
    <w:rsid w:val="00197F5E"/>
    <w:rsid w:val="001A06BC"/>
    <w:rsid w:val="001A2E5A"/>
    <w:rsid w:val="001A3D35"/>
    <w:rsid w:val="001A4DC5"/>
    <w:rsid w:val="001A4E07"/>
    <w:rsid w:val="001A5595"/>
    <w:rsid w:val="001A6A86"/>
    <w:rsid w:val="001B173E"/>
    <w:rsid w:val="001B432E"/>
    <w:rsid w:val="001B652B"/>
    <w:rsid w:val="001C0160"/>
    <w:rsid w:val="001C0905"/>
    <w:rsid w:val="001C1581"/>
    <w:rsid w:val="001C17B6"/>
    <w:rsid w:val="001C2B72"/>
    <w:rsid w:val="001D2993"/>
    <w:rsid w:val="001D2EB9"/>
    <w:rsid w:val="001D329F"/>
    <w:rsid w:val="001D471C"/>
    <w:rsid w:val="001D4CE1"/>
    <w:rsid w:val="001E0D4C"/>
    <w:rsid w:val="001E1438"/>
    <w:rsid w:val="001E2ACE"/>
    <w:rsid w:val="001F0E0A"/>
    <w:rsid w:val="001F1868"/>
    <w:rsid w:val="001F1B22"/>
    <w:rsid w:val="001F1EC5"/>
    <w:rsid w:val="001F67EC"/>
    <w:rsid w:val="002000F6"/>
    <w:rsid w:val="0020033D"/>
    <w:rsid w:val="002003F4"/>
    <w:rsid w:val="0020592F"/>
    <w:rsid w:val="00210C68"/>
    <w:rsid w:val="00211401"/>
    <w:rsid w:val="002128E9"/>
    <w:rsid w:val="00217EAF"/>
    <w:rsid w:val="00223642"/>
    <w:rsid w:val="00224D27"/>
    <w:rsid w:val="0022680A"/>
    <w:rsid w:val="002306A0"/>
    <w:rsid w:val="00235B92"/>
    <w:rsid w:val="002364E2"/>
    <w:rsid w:val="0023670B"/>
    <w:rsid w:val="0024276B"/>
    <w:rsid w:val="002432E1"/>
    <w:rsid w:val="00246ABD"/>
    <w:rsid w:val="00247AE3"/>
    <w:rsid w:val="00250FC3"/>
    <w:rsid w:val="00253718"/>
    <w:rsid w:val="00254CDA"/>
    <w:rsid w:val="00257473"/>
    <w:rsid w:val="0026027F"/>
    <w:rsid w:val="00261FE5"/>
    <w:rsid w:val="002639BF"/>
    <w:rsid w:val="00263E0C"/>
    <w:rsid w:val="00264023"/>
    <w:rsid w:val="00264205"/>
    <w:rsid w:val="00264520"/>
    <w:rsid w:val="00275AA9"/>
    <w:rsid w:val="00276572"/>
    <w:rsid w:val="002821DB"/>
    <w:rsid w:val="00282937"/>
    <w:rsid w:val="0028754D"/>
    <w:rsid w:val="00287C50"/>
    <w:rsid w:val="00290645"/>
    <w:rsid w:val="0029131D"/>
    <w:rsid w:val="002935E8"/>
    <w:rsid w:val="0029607E"/>
    <w:rsid w:val="00297700"/>
    <w:rsid w:val="002A18F3"/>
    <w:rsid w:val="002A255C"/>
    <w:rsid w:val="002A2AF5"/>
    <w:rsid w:val="002A39FC"/>
    <w:rsid w:val="002A50B6"/>
    <w:rsid w:val="002A720D"/>
    <w:rsid w:val="002B02A3"/>
    <w:rsid w:val="002B2190"/>
    <w:rsid w:val="002B4232"/>
    <w:rsid w:val="002B4DB2"/>
    <w:rsid w:val="002B6194"/>
    <w:rsid w:val="002B70A5"/>
    <w:rsid w:val="002C0435"/>
    <w:rsid w:val="002C25AB"/>
    <w:rsid w:val="002C387E"/>
    <w:rsid w:val="002C4A1A"/>
    <w:rsid w:val="002C663F"/>
    <w:rsid w:val="002C7B08"/>
    <w:rsid w:val="002D03D2"/>
    <w:rsid w:val="002D1D1C"/>
    <w:rsid w:val="002D4282"/>
    <w:rsid w:val="002D5D43"/>
    <w:rsid w:val="002D7B59"/>
    <w:rsid w:val="002D7EE3"/>
    <w:rsid w:val="002E2543"/>
    <w:rsid w:val="002E36C8"/>
    <w:rsid w:val="002F004C"/>
    <w:rsid w:val="002F013C"/>
    <w:rsid w:val="002F076D"/>
    <w:rsid w:val="002F1E71"/>
    <w:rsid w:val="002F3152"/>
    <w:rsid w:val="002F660A"/>
    <w:rsid w:val="002F7DA0"/>
    <w:rsid w:val="003009AB"/>
    <w:rsid w:val="00302214"/>
    <w:rsid w:val="00303CBA"/>
    <w:rsid w:val="00304754"/>
    <w:rsid w:val="00312245"/>
    <w:rsid w:val="00313BBF"/>
    <w:rsid w:val="00314EC7"/>
    <w:rsid w:val="00315925"/>
    <w:rsid w:val="00316AF0"/>
    <w:rsid w:val="00322663"/>
    <w:rsid w:val="00330509"/>
    <w:rsid w:val="00331604"/>
    <w:rsid w:val="003350C0"/>
    <w:rsid w:val="00335BCB"/>
    <w:rsid w:val="003368E1"/>
    <w:rsid w:val="003439DC"/>
    <w:rsid w:val="00344535"/>
    <w:rsid w:val="00352C4C"/>
    <w:rsid w:val="003538D4"/>
    <w:rsid w:val="00357AAD"/>
    <w:rsid w:val="00361172"/>
    <w:rsid w:val="00366233"/>
    <w:rsid w:val="00370018"/>
    <w:rsid w:val="00373CCF"/>
    <w:rsid w:val="003753EA"/>
    <w:rsid w:val="00375A4B"/>
    <w:rsid w:val="00377D2D"/>
    <w:rsid w:val="00381417"/>
    <w:rsid w:val="0038162A"/>
    <w:rsid w:val="0038301C"/>
    <w:rsid w:val="00383355"/>
    <w:rsid w:val="003839C6"/>
    <w:rsid w:val="0038526C"/>
    <w:rsid w:val="00385BFF"/>
    <w:rsid w:val="003874B9"/>
    <w:rsid w:val="0039177B"/>
    <w:rsid w:val="00394DC1"/>
    <w:rsid w:val="00396F81"/>
    <w:rsid w:val="003976D5"/>
    <w:rsid w:val="003A0121"/>
    <w:rsid w:val="003A0248"/>
    <w:rsid w:val="003A3C66"/>
    <w:rsid w:val="003A58CB"/>
    <w:rsid w:val="003A592B"/>
    <w:rsid w:val="003B013E"/>
    <w:rsid w:val="003B2352"/>
    <w:rsid w:val="003B29A4"/>
    <w:rsid w:val="003B2D79"/>
    <w:rsid w:val="003B334B"/>
    <w:rsid w:val="003B5E8B"/>
    <w:rsid w:val="003B6551"/>
    <w:rsid w:val="003C0E43"/>
    <w:rsid w:val="003C1633"/>
    <w:rsid w:val="003C5337"/>
    <w:rsid w:val="003C77B3"/>
    <w:rsid w:val="003D0792"/>
    <w:rsid w:val="003D14E7"/>
    <w:rsid w:val="003D1D98"/>
    <w:rsid w:val="003E4D88"/>
    <w:rsid w:val="003E7ED7"/>
    <w:rsid w:val="003F30EF"/>
    <w:rsid w:val="003F7B37"/>
    <w:rsid w:val="00401F30"/>
    <w:rsid w:val="004024ED"/>
    <w:rsid w:val="00403727"/>
    <w:rsid w:val="00404B6F"/>
    <w:rsid w:val="004060F0"/>
    <w:rsid w:val="004066B8"/>
    <w:rsid w:val="00410C2C"/>
    <w:rsid w:val="0041113E"/>
    <w:rsid w:val="00411F8A"/>
    <w:rsid w:val="00412F36"/>
    <w:rsid w:val="00413E46"/>
    <w:rsid w:val="0041462C"/>
    <w:rsid w:val="0041500F"/>
    <w:rsid w:val="004155BE"/>
    <w:rsid w:val="00415FAD"/>
    <w:rsid w:val="00416DB1"/>
    <w:rsid w:val="00416FA0"/>
    <w:rsid w:val="00417B65"/>
    <w:rsid w:val="004212A6"/>
    <w:rsid w:val="00422978"/>
    <w:rsid w:val="0043476B"/>
    <w:rsid w:val="004350A3"/>
    <w:rsid w:val="00435DFE"/>
    <w:rsid w:val="00437018"/>
    <w:rsid w:val="00440CDB"/>
    <w:rsid w:val="00443315"/>
    <w:rsid w:val="004441A7"/>
    <w:rsid w:val="004469FD"/>
    <w:rsid w:val="0044788F"/>
    <w:rsid w:val="0044790A"/>
    <w:rsid w:val="00447A2A"/>
    <w:rsid w:val="004509A1"/>
    <w:rsid w:val="00453803"/>
    <w:rsid w:val="0045415D"/>
    <w:rsid w:val="00457C80"/>
    <w:rsid w:val="00461EB4"/>
    <w:rsid w:val="004645DD"/>
    <w:rsid w:val="004650B1"/>
    <w:rsid w:val="004710B3"/>
    <w:rsid w:val="004716E0"/>
    <w:rsid w:val="00473F36"/>
    <w:rsid w:val="00480F3D"/>
    <w:rsid w:val="0048310E"/>
    <w:rsid w:val="004874F8"/>
    <w:rsid w:val="0049033F"/>
    <w:rsid w:val="00490A76"/>
    <w:rsid w:val="004943BC"/>
    <w:rsid w:val="00494B48"/>
    <w:rsid w:val="0049535D"/>
    <w:rsid w:val="00495616"/>
    <w:rsid w:val="004A11B1"/>
    <w:rsid w:val="004A178B"/>
    <w:rsid w:val="004A1C72"/>
    <w:rsid w:val="004A2A57"/>
    <w:rsid w:val="004A4F4F"/>
    <w:rsid w:val="004A5BD9"/>
    <w:rsid w:val="004A5E74"/>
    <w:rsid w:val="004B4CE2"/>
    <w:rsid w:val="004B4E6B"/>
    <w:rsid w:val="004B5924"/>
    <w:rsid w:val="004B636F"/>
    <w:rsid w:val="004B765F"/>
    <w:rsid w:val="004B7F04"/>
    <w:rsid w:val="004B7F21"/>
    <w:rsid w:val="004C450B"/>
    <w:rsid w:val="004D1C2D"/>
    <w:rsid w:val="004D3F89"/>
    <w:rsid w:val="004D43D9"/>
    <w:rsid w:val="004D5169"/>
    <w:rsid w:val="004D5A47"/>
    <w:rsid w:val="004D6148"/>
    <w:rsid w:val="004E0193"/>
    <w:rsid w:val="004E1B59"/>
    <w:rsid w:val="004E2EFA"/>
    <w:rsid w:val="004E3383"/>
    <w:rsid w:val="004E37C0"/>
    <w:rsid w:val="004E5407"/>
    <w:rsid w:val="004E5AA0"/>
    <w:rsid w:val="004E5D8B"/>
    <w:rsid w:val="004E626C"/>
    <w:rsid w:val="004F1471"/>
    <w:rsid w:val="004F325A"/>
    <w:rsid w:val="004F41EF"/>
    <w:rsid w:val="00503BB2"/>
    <w:rsid w:val="00504AF0"/>
    <w:rsid w:val="00505317"/>
    <w:rsid w:val="00507F12"/>
    <w:rsid w:val="00510BB3"/>
    <w:rsid w:val="00511A4E"/>
    <w:rsid w:val="00512159"/>
    <w:rsid w:val="005127F4"/>
    <w:rsid w:val="00514818"/>
    <w:rsid w:val="00515526"/>
    <w:rsid w:val="005169E0"/>
    <w:rsid w:val="00520959"/>
    <w:rsid w:val="00520DB1"/>
    <w:rsid w:val="00521B3C"/>
    <w:rsid w:val="00523589"/>
    <w:rsid w:val="005249C2"/>
    <w:rsid w:val="00533D17"/>
    <w:rsid w:val="00534125"/>
    <w:rsid w:val="005376C1"/>
    <w:rsid w:val="0053798C"/>
    <w:rsid w:val="00537B20"/>
    <w:rsid w:val="00542203"/>
    <w:rsid w:val="0054220E"/>
    <w:rsid w:val="005423C2"/>
    <w:rsid w:val="00546B18"/>
    <w:rsid w:val="00550A23"/>
    <w:rsid w:val="00553017"/>
    <w:rsid w:val="005542EE"/>
    <w:rsid w:val="0056387C"/>
    <w:rsid w:val="005641C7"/>
    <w:rsid w:val="00567A7E"/>
    <w:rsid w:val="00567AD1"/>
    <w:rsid w:val="00573D50"/>
    <w:rsid w:val="00577E9A"/>
    <w:rsid w:val="00581F33"/>
    <w:rsid w:val="005829A4"/>
    <w:rsid w:val="0058551C"/>
    <w:rsid w:val="005864E4"/>
    <w:rsid w:val="00594568"/>
    <w:rsid w:val="0059502E"/>
    <w:rsid w:val="005963C4"/>
    <w:rsid w:val="0059692A"/>
    <w:rsid w:val="00596FC5"/>
    <w:rsid w:val="005A05CE"/>
    <w:rsid w:val="005A24D4"/>
    <w:rsid w:val="005A3E8D"/>
    <w:rsid w:val="005B3B5C"/>
    <w:rsid w:val="005C21E2"/>
    <w:rsid w:val="005C2235"/>
    <w:rsid w:val="005C2358"/>
    <w:rsid w:val="005C34CD"/>
    <w:rsid w:val="005C3BEC"/>
    <w:rsid w:val="005C5926"/>
    <w:rsid w:val="005C6841"/>
    <w:rsid w:val="005C73B3"/>
    <w:rsid w:val="005D50E6"/>
    <w:rsid w:val="005D71B4"/>
    <w:rsid w:val="005E00AE"/>
    <w:rsid w:val="005E0496"/>
    <w:rsid w:val="005E090D"/>
    <w:rsid w:val="005E20EE"/>
    <w:rsid w:val="005E4F96"/>
    <w:rsid w:val="005E5EAF"/>
    <w:rsid w:val="005E7686"/>
    <w:rsid w:val="005F1A9C"/>
    <w:rsid w:val="005F5CD1"/>
    <w:rsid w:val="005F6A1F"/>
    <w:rsid w:val="00602022"/>
    <w:rsid w:val="00602A54"/>
    <w:rsid w:val="0060340E"/>
    <w:rsid w:val="006048EB"/>
    <w:rsid w:val="00605504"/>
    <w:rsid w:val="00606A53"/>
    <w:rsid w:val="0060755D"/>
    <w:rsid w:val="00620F85"/>
    <w:rsid w:val="00621C79"/>
    <w:rsid w:val="00625DE2"/>
    <w:rsid w:val="00630F4C"/>
    <w:rsid w:val="006313D8"/>
    <w:rsid w:val="0063403E"/>
    <w:rsid w:val="006379E6"/>
    <w:rsid w:val="00637FB1"/>
    <w:rsid w:val="00644416"/>
    <w:rsid w:val="00644DE5"/>
    <w:rsid w:val="0064557F"/>
    <w:rsid w:val="00645595"/>
    <w:rsid w:val="006503A4"/>
    <w:rsid w:val="00650894"/>
    <w:rsid w:val="00651853"/>
    <w:rsid w:val="00653ED8"/>
    <w:rsid w:val="00655CFA"/>
    <w:rsid w:val="0065600C"/>
    <w:rsid w:val="00661ED7"/>
    <w:rsid w:val="00662305"/>
    <w:rsid w:val="006646E7"/>
    <w:rsid w:val="00664735"/>
    <w:rsid w:val="0066553D"/>
    <w:rsid w:val="00666BB5"/>
    <w:rsid w:val="006700A4"/>
    <w:rsid w:val="00671091"/>
    <w:rsid w:val="006714DF"/>
    <w:rsid w:val="00673E6D"/>
    <w:rsid w:val="0067411E"/>
    <w:rsid w:val="006743E6"/>
    <w:rsid w:val="00681A2B"/>
    <w:rsid w:val="00682469"/>
    <w:rsid w:val="0068263C"/>
    <w:rsid w:val="00684D8D"/>
    <w:rsid w:val="00686474"/>
    <w:rsid w:val="006876D6"/>
    <w:rsid w:val="00691A80"/>
    <w:rsid w:val="00691B9D"/>
    <w:rsid w:val="00691F6E"/>
    <w:rsid w:val="00693460"/>
    <w:rsid w:val="006A0F46"/>
    <w:rsid w:val="006A242B"/>
    <w:rsid w:val="006A415E"/>
    <w:rsid w:val="006A5F4F"/>
    <w:rsid w:val="006A7A79"/>
    <w:rsid w:val="006A7A9D"/>
    <w:rsid w:val="006B0E79"/>
    <w:rsid w:val="006B1EB8"/>
    <w:rsid w:val="006C034A"/>
    <w:rsid w:val="006C1B2B"/>
    <w:rsid w:val="006C3944"/>
    <w:rsid w:val="006C5936"/>
    <w:rsid w:val="006C77CC"/>
    <w:rsid w:val="006D1C8B"/>
    <w:rsid w:val="006D33BB"/>
    <w:rsid w:val="006D49B6"/>
    <w:rsid w:val="006D7521"/>
    <w:rsid w:val="006E0C3A"/>
    <w:rsid w:val="006E3A58"/>
    <w:rsid w:val="006E6CAA"/>
    <w:rsid w:val="006F0121"/>
    <w:rsid w:val="006F2DE1"/>
    <w:rsid w:val="006F581B"/>
    <w:rsid w:val="006F5E43"/>
    <w:rsid w:val="006F6DA5"/>
    <w:rsid w:val="006F728E"/>
    <w:rsid w:val="006FC134"/>
    <w:rsid w:val="007001F5"/>
    <w:rsid w:val="007031BE"/>
    <w:rsid w:val="0070335B"/>
    <w:rsid w:val="007114CF"/>
    <w:rsid w:val="007116A2"/>
    <w:rsid w:val="0071389A"/>
    <w:rsid w:val="00715F7D"/>
    <w:rsid w:val="00720616"/>
    <w:rsid w:val="00722A6A"/>
    <w:rsid w:val="00723FF0"/>
    <w:rsid w:val="0072636A"/>
    <w:rsid w:val="00726442"/>
    <w:rsid w:val="00726B50"/>
    <w:rsid w:val="00727CD0"/>
    <w:rsid w:val="00730E1D"/>
    <w:rsid w:val="00733AFB"/>
    <w:rsid w:val="00733B15"/>
    <w:rsid w:val="00733D39"/>
    <w:rsid w:val="0073489A"/>
    <w:rsid w:val="00734CE2"/>
    <w:rsid w:val="0073675A"/>
    <w:rsid w:val="007367D7"/>
    <w:rsid w:val="007368B5"/>
    <w:rsid w:val="00740130"/>
    <w:rsid w:val="007404FF"/>
    <w:rsid w:val="00740EAE"/>
    <w:rsid w:val="00743342"/>
    <w:rsid w:val="0074388B"/>
    <w:rsid w:val="0074434E"/>
    <w:rsid w:val="0074594A"/>
    <w:rsid w:val="00753468"/>
    <w:rsid w:val="00754D00"/>
    <w:rsid w:val="007554AC"/>
    <w:rsid w:val="0075744C"/>
    <w:rsid w:val="00761C96"/>
    <w:rsid w:val="0076467A"/>
    <w:rsid w:val="00765AEE"/>
    <w:rsid w:val="0076656D"/>
    <w:rsid w:val="0077173A"/>
    <w:rsid w:val="0077654B"/>
    <w:rsid w:val="0077701A"/>
    <w:rsid w:val="00782A2A"/>
    <w:rsid w:val="0078782D"/>
    <w:rsid w:val="0079039D"/>
    <w:rsid w:val="0079219A"/>
    <w:rsid w:val="0079289B"/>
    <w:rsid w:val="007929AD"/>
    <w:rsid w:val="00794DD3"/>
    <w:rsid w:val="007958EC"/>
    <w:rsid w:val="00796A4D"/>
    <w:rsid w:val="007974B0"/>
    <w:rsid w:val="007A04A3"/>
    <w:rsid w:val="007A0FB2"/>
    <w:rsid w:val="007A2824"/>
    <w:rsid w:val="007A511A"/>
    <w:rsid w:val="007A539F"/>
    <w:rsid w:val="007B005B"/>
    <w:rsid w:val="007B1E85"/>
    <w:rsid w:val="007B20B1"/>
    <w:rsid w:val="007B4263"/>
    <w:rsid w:val="007B5659"/>
    <w:rsid w:val="007B5A31"/>
    <w:rsid w:val="007B6205"/>
    <w:rsid w:val="007C08D2"/>
    <w:rsid w:val="007C2F0D"/>
    <w:rsid w:val="007C2F1E"/>
    <w:rsid w:val="007C41D1"/>
    <w:rsid w:val="007C47FC"/>
    <w:rsid w:val="007D3977"/>
    <w:rsid w:val="007D3BDA"/>
    <w:rsid w:val="007D61F5"/>
    <w:rsid w:val="007E008C"/>
    <w:rsid w:val="007E116E"/>
    <w:rsid w:val="007E1327"/>
    <w:rsid w:val="007E13F0"/>
    <w:rsid w:val="007E3343"/>
    <w:rsid w:val="007E4D7D"/>
    <w:rsid w:val="007E7122"/>
    <w:rsid w:val="007E791D"/>
    <w:rsid w:val="007F30D4"/>
    <w:rsid w:val="007F3D3F"/>
    <w:rsid w:val="0080366B"/>
    <w:rsid w:val="00804097"/>
    <w:rsid w:val="00805AB8"/>
    <w:rsid w:val="00811462"/>
    <w:rsid w:val="00811C84"/>
    <w:rsid w:val="00813638"/>
    <w:rsid w:val="00814410"/>
    <w:rsid w:val="00820489"/>
    <w:rsid w:val="0082088C"/>
    <w:rsid w:val="00823825"/>
    <w:rsid w:val="008264EF"/>
    <w:rsid w:val="008273CE"/>
    <w:rsid w:val="0082754F"/>
    <w:rsid w:val="00827694"/>
    <w:rsid w:val="00831B72"/>
    <w:rsid w:val="00831C31"/>
    <w:rsid w:val="00831F2C"/>
    <w:rsid w:val="008333B5"/>
    <w:rsid w:val="0083467A"/>
    <w:rsid w:val="00835831"/>
    <w:rsid w:val="008366C4"/>
    <w:rsid w:val="00837351"/>
    <w:rsid w:val="00837E20"/>
    <w:rsid w:val="00841F1F"/>
    <w:rsid w:val="00843942"/>
    <w:rsid w:val="00845E11"/>
    <w:rsid w:val="00846843"/>
    <w:rsid w:val="00847E14"/>
    <w:rsid w:val="00851699"/>
    <w:rsid w:val="00852804"/>
    <w:rsid w:val="00853217"/>
    <w:rsid w:val="00853F02"/>
    <w:rsid w:val="008554BC"/>
    <w:rsid w:val="0085562D"/>
    <w:rsid w:val="0085FDD6"/>
    <w:rsid w:val="0086092E"/>
    <w:rsid w:val="00860CCE"/>
    <w:rsid w:val="008629B9"/>
    <w:rsid w:val="00872973"/>
    <w:rsid w:val="008731C3"/>
    <w:rsid w:val="008734A6"/>
    <w:rsid w:val="0088124A"/>
    <w:rsid w:val="008819FB"/>
    <w:rsid w:val="008834A5"/>
    <w:rsid w:val="00887B8D"/>
    <w:rsid w:val="0089063A"/>
    <w:rsid w:val="00890801"/>
    <w:rsid w:val="00890FFC"/>
    <w:rsid w:val="00891891"/>
    <w:rsid w:val="00897B8D"/>
    <w:rsid w:val="00897CD9"/>
    <w:rsid w:val="008A12B7"/>
    <w:rsid w:val="008A1AF9"/>
    <w:rsid w:val="008A1F8A"/>
    <w:rsid w:val="008A2C36"/>
    <w:rsid w:val="008A6175"/>
    <w:rsid w:val="008A6AB9"/>
    <w:rsid w:val="008B0A11"/>
    <w:rsid w:val="008B2656"/>
    <w:rsid w:val="008B4323"/>
    <w:rsid w:val="008B557C"/>
    <w:rsid w:val="008B5BD1"/>
    <w:rsid w:val="008B5E39"/>
    <w:rsid w:val="008C187E"/>
    <w:rsid w:val="008C52CD"/>
    <w:rsid w:val="008C75A3"/>
    <w:rsid w:val="008C7E70"/>
    <w:rsid w:val="008D3A0D"/>
    <w:rsid w:val="008D5AC6"/>
    <w:rsid w:val="008D6272"/>
    <w:rsid w:val="008E05CE"/>
    <w:rsid w:val="008E2CC2"/>
    <w:rsid w:val="008E510D"/>
    <w:rsid w:val="008E687B"/>
    <w:rsid w:val="008F0758"/>
    <w:rsid w:val="008F0D04"/>
    <w:rsid w:val="008F1083"/>
    <w:rsid w:val="008F1400"/>
    <w:rsid w:val="008F1692"/>
    <w:rsid w:val="008F1FA0"/>
    <w:rsid w:val="008F2EDE"/>
    <w:rsid w:val="008F32D5"/>
    <w:rsid w:val="008F3D4A"/>
    <w:rsid w:val="008F3E12"/>
    <w:rsid w:val="008F488B"/>
    <w:rsid w:val="008F57D6"/>
    <w:rsid w:val="008F63F2"/>
    <w:rsid w:val="008F7A12"/>
    <w:rsid w:val="00900341"/>
    <w:rsid w:val="0090210F"/>
    <w:rsid w:val="00902229"/>
    <w:rsid w:val="00904ABB"/>
    <w:rsid w:val="00904FF0"/>
    <w:rsid w:val="00907C9C"/>
    <w:rsid w:val="00910AF6"/>
    <w:rsid w:val="00911EE5"/>
    <w:rsid w:val="009131EE"/>
    <w:rsid w:val="009139A7"/>
    <w:rsid w:val="00914117"/>
    <w:rsid w:val="0091467B"/>
    <w:rsid w:val="00917103"/>
    <w:rsid w:val="0091751F"/>
    <w:rsid w:val="00923A71"/>
    <w:rsid w:val="00925D44"/>
    <w:rsid w:val="0092646D"/>
    <w:rsid w:val="00927C01"/>
    <w:rsid w:val="0093359B"/>
    <w:rsid w:val="00933DA1"/>
    <w:rsid w:val="00935E26"/>
    <w:rsid w:val="00935EBE"/>
    <w:rsid w:val="009365F9"/>
    <w:rsid w:val="009473B9"/>
    <w:rsid w:val="0095030A"/>
    <w:rsid w:val="009540D7"/>
    <w:rsid w:val="00955316"/>
    <w:rsid w:val="0095587A"/>
    <w:rsid w:val="00955E28"/>
    <w:rsid w:val="0095657E"/>
    <w:rsid w:val="00957A5B"/>
    <w:rsid w:val="00960AFF"/>
    <w:rsid w:val="0096252B"/>
    <w:rsid w:val="00962611"/>
    <w:rsid w:val="00971281"/>
    <w:rsid w:val="00971589"/>
    <w:rsid w:val="009720B4"/>
    <w:rsid w:val="00973AA1"/>
    <w:rsid w:val="00973C9E"/>
    <w:rsid w:val="009761F0"/>
    <w:rsid w:val="00976994"/>
    <w:rsid w:val="009779C3"/>
    <w:rsid w:val="00981338"/>
    <w:rsid w:val="00983877"/>
    <w:rsid w:val="00985153"/>
    <w:rsid w:val="00991B58"/>
    <w:rsid w:val="00994511"/>
    <w:rsid w:val="00996521"/>
    <w:rsid w:val="00996D8E"/>
    <w:rsid w:val="009A4059"/>
    <w:rsid w:val="009A5B6F"/>
    <w:rsid w:val="009A5BF4"/>
    <w:rsid w:val="009A6A0A"/>
    <w:rsid w:val="009B1ADA"/>
    <w:rsid w:val="009B5827"/>
    <w:rsid w:val="009B6684"/>
    <w:rsid w:val="009C1EC0"/>
    <w:rsid w:val="009C29E9"/>
    <w:rsid w:val="009C3F28"/>
    <w:rsid w:val="009D3ADD"/>
    <w:rsid w:val="009D4971"/>
    <w:rsid w:val="009E36BB"/>
    <w:rsid w:val="009F1EA6"/>
    <w:rsid w:val="009F3241"/>
    <w:rsid w:val="009F3FF6"/>
    <w:rsid w:val="009F62D4"/>
    <w:rsid w:val="00A003D0"/>
    <w:rsid w:val="00A00B69"/>
    <w:rsid w:val="00A01EA5"/>
    <w:rsid w:val="00A01F17"/>
    <w:rsid w:val="00A0235C"/>
    <w:rsid w:val="00A02451"/>
    <w:rsid w:val="00A02CA1"/>
    <w:rsid w:val="00A038F3"/>
    <w:rsid w:val="00A0699E"/>
    <w:rsid w:val="00A07EBA"/>
    <w:rsid w:val="00A108E9"/>
    <w:rsid w:val="00A1290E"/>
    <w:rsid w:val="00A12B6F"/>
    <w:rsid w:val="00A134B7"/>
    <w:rsid w:val="00A13D76"/>
    <w:rsid w:val="00A15BF9"/>
    <w:rsid w:val="00A20310"/>
    <w:rsid w:val="00A208F5"/>
    <w:rsid w:val="00A21475"/>
    <w:rsid w:val="00A21EB8"/>
    <w:rsid w:val="00A22A11"/>
    <w:rsid w:val="00A25DD4"/>
    <w:rsid w:val="00A26081"/>
    <w:rsid w:val="00A27730"/>
    <w:rsid w:val="00A27D8B"/>
    <w:rsid w:val="00A32D8B"/>
    <w:rsid w:val="00A33528"/>
    <w:rsid w:val="00A33BA3"/>
    <w:rsid w:val="00A33D1F"/>
    <w:rsid w:val="00A35B51"/>
    <w:rsid w:val="00A424F0"/>
    <w:rsid w:val="00A4302D"/>
    <w:rsid w:val="00A44178"/>
    <w:rsid w:val="00A46D9C"/>
    <w:rsid w:val="00A50CEE"/>
    <w:rsid w:val="00A524F9"/>
    <w:rsid w:val="00A52611"/>
    <w:rsid w:val="00A52DEF"/>
    <w:rsid w:val="00A53ADE"/>
    <w:rsid w:val="00A543E9"/>
    <w:rsid w:val="00A570C6"/>
    <w:rsid w:val="00A623DC"/>
    <w:rsid w:val="00A63CA8"/>
    <w:rsid w:val="00A641E7"/>
    <w:rsid w:val="00A72CB2"/>
    <w:rsid w:val="00A7330F"/>
    <w:rsid w:val="00A74A17"/>
    <w:rsid w:val="00A758DB"/>
    <w:rsid w:val="00A761F7"/>
    <w:rsid w:val="00A7725B"/>
    <w:rsid w:val="00A7776F"/>
    <w:rsid w:val="00A77BDE"/>
    <w:rsid w:val="00A80DB8"/>
    <w:rsid w:val="00A81D56"/>
    <w:rsid w:val="00A8331B"/>
    <w:rsid w:val="00A8365C"/>
    <w:rsid w:val="00A855B7"/>
    <w:rsid w:val="00A8679B"/>
    <w:rsid w:val="00A87BCB"/>
    <w:rsid w:val="00A9013D"/>
    <w:rsid w:val="00A90993"/>
    <w:rsid w:val="00A90A13"/>
    <w:rsid w:val="00A93AA4"/>
    <w:rsid w:val="00A95008"/>
    <w:rsid w:val="00A96152"/>
    <w:rsid w:val="00A965CF"/>
    <w:rsid w:val="00A9784C"/>
    <w:rsid w:val="00A9788F"/>
    <w:rsid w:val="00AA00C7"/>
    <w:rsid w:val="00AA0174"/>
    <w:rsid w:val="00AA1B0D"/>
    <w:rsid w:val="00AA1B6A"/>
    <w:rsid w:val="00AA3A95"/>
    <w:rsid w:val="00AA3EE5"/>
    <w:rsid w:val="00AA44D3"/>
    <w:rsid w:val="00AA52C6"/>
    <w:rsid w:val="00AA6258"/>
    <w:rsid w:val="00AA6F93"/>
    <w:rsid w:val="00AA770F"/>
    <w:rsid w:val="00AB22C2"/>
    <w:rsid w:val="00AB2449"/>
    <w:rsid w:val="00AB2F6E"/>
    <w:rsid w:val="00AB5321"/>
    <w:rsid w:val="00AB61EA"/>
    <w:rsid w:val="00AB6788"/>
    <w:rsid w:val="00AC0F14"/>
    <w:rsid w:val="00AC0F34"/>
    <w:rsid w:val="00AC1A24"/>
    <w:rsid w:val="00AC1C56"/>
    <w:rsid w:val="00AC2256"/>
    <w:rsid w:val="00AC57D5"/>
    <w:rsid w:val="00AC591C"/>
    <w:rsid w:val="00AC76A5"/>
    <w:rsid w:val="00AD00E4"/>
    <w:rsid w:val="00AD1925"/>
    <w:rsid w:val="00AD258B"/>
    <w:rsid w:val="00AD2EBC"/>
    <w:rsid w:val="00AD4C9C"/>
    <w:rsid w:val="00AD585A"/>
    <w:rsid w:val="00AD76B4"/>
    <w:rsid w:val="00AD7D39"/>
    <w:rsid w:val="00AE0450"/>
    <w:rsid w:val="00AE2353"/>
    <w:rsid w:val="00AE3412"/>
    <w:rsid w:val="00AE7292"/>
    <w:rsid w:val="00AE7450"/>
    <w:rsid w:val="00AF2C72"/>
    <w:rsid w:val="00AF5748"/>
    <w:rsid w:val="00AF7DB7"/>
    <w:rsid w:val="00B01B03"/>
    <w:rsid w:val="00B0509F"/>
    <w:rsid w:val="00B058F0"/>
    <w:rsid w:val="00B06B12"/>
    <w:rsid w:val="00B12AE6"/>
    <w:rsid w:val="00B12B82"/>
    <w:rsid w:val="00B14FC2"/>
    <w:rsid w:val="00B168FF"/>
    <w:rsid w:val="00B21B5A"/>
    <w:rsid w:val="00B223F7"/>
    <w:rsid w:val="00B23D2A"/>
    <w:rsid w:val="00B24903"/>
    <w:rsid w:val="00B26A39"/>
    <w:rsid w:val="00B302E2"/>
    <w:rsid w:val="00B3089B"/>
    <w:rsid w:val="00B30966"/>
    <w:rsid w:val="00B30A79"/>
    <w:rsid w:val="00B30F9F"/>
    <w:rsid w:val="00B339C7"/>
    <w:rsid w:val="00B33C03"/>
    <w:rsid w:val="00B34126"/>
    <w:rsid w:val="00B35347"/>
    <w:rsid w:val="00B37317"/>
    <w:rsid w:val="00B37EA2"/>
    <w:rsid w:val="00B40CCC"/>
    <w:rsid w:val="00B43253"/>
    <w:rsid w:val="00B455FA"/>
    <w:rsid w:val="00B46185"/>
    <w:rsid w:val="00B464C5"/>
    <w:rsid w:val="00B50D95"/>
    <w:rsid w:val="00B53AF6"/>
    <w:rsid w:val="00B56166"/>
    <w:rsid w:val="00B56640"/>
    <w:rsid w:val="00B57FDA"/>
    <w:rsid w:val="00B60544"/>
    <w:rsid w:val="00B6115E"/>
    <w:rsid w:val="00B63053"/>
    <w:rsid w:val="00B631E2"/>
    <w:rsid w:val="00B64494"/>
    <w:rsid w:val="00B652A4"/>
    <w:rsid w:val="00B65FD4"/>
    <w:rsid w:val="00B7188E"/>
    <w:rsid w:val="00B7204E"/>
    <w:rsid w:val="00B731FF"/>
    <w:rsid w:val="00B7541E"/>
    <w:rsid w:val="00B766BE"/>
    <w:rsid w:val="00B768A4"/>
    <w:rsid w:val="00B771A7"/>
    <w:rsid w:val="00B8111A"/>
    <w:rsid w:val="00B81A62"/>
    <w:rsid w:val="00B82BF8"/>
    <w:rsid w:val="00B82D05"/>
    <w:rsid w:val="00B82FA7"/>
    <w:rsid w:val="00B84146"/>
    <w:rsid w:val="00B844EA"/>
    <w:rsid w:val="00B8582F"/>
    <w:rsid w:val="00B9001A"/>
    <w:rsid w:val="00B90024"/>
    <w:rsid w:val="00B9086C"/>
    <w:rsid w:val="00B9115F"/>
    <w:rsid w:val="00B91AAA"/>
    <w:rsid w:val="00B921C4"/>
    <w:rsid w:val="00B96C7A"/>
    <w:rsid w:val="00B970BF"/>
    <w:rsid w:val="00BA1376"/>
    <w:rsid w:val="00BA1B5C"/>
    <w:rsid w:val="00BA3D2B"/>
    <w:rsid w:val="00BA66C0"/>
    <w:rsid w:val="00BB0C55"/>
    <w:rsid w:val="00BB142D"/>
    <w:rsid w:val="00BB1B10"/>
    <w:rsid w:val="00BB370C"/>
    <w:rsid w:val="00BB58E0"/>
    <w:rsid w:val="00BB7FEB"/>
    <w:rsid w:val="00BC0185"/>
    <w:rsid w:val="00BC15B3"/>
    <w:rsid w:val="00BC1822"/>
    <w:rsid w:val="00BC1A35"/>
    <w:rsid w:val="00BC321D"/>
    <w:rsid w:val="00BC3438"/>
    <w:rsid w:val="00BC5889"/>
    <w:rsid w:val="00BC5C46"/>
    <w:rsid w:val="00BC5EE0"/>
    <w:rsid w:val="00BC6667"/>
    <w:rsid w:val="00BD042D"/>
    <w:rsid w:val="00BD27CC"/>
    <w:rsid w:val="00BD2A03"/>
    <w:rsid w:val="00BD32C0"/>
    <w:rsid w:val="00BD43F9"/>
    <w:rsid w:val="00BD5D9E"/>
    <w:rsid w:val="00BD5EA5"/>
    <w:rsid w:val="00BD7038"/>
    <w:rsid w:val="00BD7738"/>
    <w:rsid w:val="00BD78FF"/>
    <w:rsid w:val="00BE2024"/>
    <w:rsid w:val="00BE22C5"/>
    <w:rsid w:val="00BE2322"/>
    <w:rsid w:val="00BE2550"/>
    <w:rsid w:val="00BE3C5F"/>
    <w:rsid w:val="00BE4AB5"/>
    <w:rsid w:val="00BF2122"/>
    <w:rsid w:val="00BF270E"/>
    <w:rsid w:val="00BF42ED"/>
    <w:rsid w:val="00BF5194"/>
    <w:rsid w:val="00BF6019"/>
    <w:rsid w:val="00BF65D5"/>
    <w:rsid w:val="00C0019B"/>
    <w:rsid w:val="00C05639"/>
    <w:rsid w:val="00C2099E"/>
    <w:rsid w:val="00C20B19"/>
    <w:rsid w:val="00C22392"/>
    <w:rsid w:val="00C22733"/>
    <w:rsid w:val="00C24362"/>
    <w:rsid w:val="00C304BF"/>
    <w:rsid w:val="00C32C7A"/>
    <w:rsid w:val="00C34430"/>
    <w:rsid w:val="00C35426"/>
    <w:rsid w:val="00C35B00"/>
    <w:rsid w:val="00C376FC"/>
    <w:rsid w:val="00C43BE1"/>
    <w:rsid w:val="00C4461D"/>
    <w:rsid w:val="00C451FF"/>
    <w:rsid w:val="00C463CA"/>
    <w:rsid w:val="00C519C9"/>
    <w:rsid w:val="00C52109"/>
    <w:rsid w:val="00C555E9"/>
    <w:rsid w:val="00C556C9"/>
    <w:rsid w:val="00C57489"/>
    <w:rsid w:val="00C60BAF"/>
    <w:rsid w:val="00C645A9"/>
    <w:rsid w:val="00C653D5"/>
    <w:rsid w:val="00C657FB"/>
    <w:rsid w:val="00C66426"/>
    <w:rsid w:val="00C741DD"/>
    <w:rsid w:val="00C75E94"/>
    <w:rsid w:val="00C75EB9"/>
    <w:rsid w:val="00C76577"/>
    <w:rsid w:val="00C82C7B"/>
    <w:rsid w:val="00C87D82"/>
    <w:rsid w:val="00C9027D"/>
    <w:rsid w:val="00C922CD"/>
    <w:rsid w:val="00C93827"/>
    <w:rsid w:val="00CA1E1F"/>
    <w:rsid w:val="00CA4FA8"/>
    <w:rsid w:val="00CA633F"/>
    <w:rsid w:val="00CA680A"/>
    <w:rsid w:val="00CB1B47"/>
    <w:rsid w:val="00CB2780"/>
    <w:rsid w:val="00CB2B82"/>
    <w:rsid w:val="00CB4877"/>
    <w:rsid w:val="00CB65BA"/>
    <w:rsid w:val="00CC03B8"/>
    <w:rsid w:val="00CC0B06"/>
    <w:rsid w:val="00CC0E7B"/>
    <w:rsid w:val="00CC14B1"/>
    <w:rsid w:val="00CC1FEB"/>
    <w:rsid w:val="00CC549B"/>
    <w:rsid w:val="00CC577C"/>
    <w:rsid w:val="00CD3A9A"/>
    <w:rsid w:val="00CD4C84"/>
    <w:rsid w:val="00CD77ED"/>
    <w:rsid w:val="00CE0EE6"/>
    <w:rsid w:val="00CE5B25"/>
    <w:rsid w:val="00CE6944"/>
    <w:rsid w:val="00CF16E6"/>
    <w:rsid w:val="00D0021A"/>
    <w:rsid w:val="00D019E2"/>
    <w:rsid w:val="00D02DB2"/>
    <w:rsid w:val="00D062BC"/>
    <w:rsid w:val="00D06A90"/>
    <w:rsid w:val="00D10333"/>
    <w:rsid w:val="00D12A04"/>
    <w:rsid w:val="00D13CC4"/>
    <w:rsid w:val="00D15017"/>
    <w:rsid w:val="00D15598"/>
    <w:rsid w:val="00D1684C"/>
    <w:rsid w:val="00D17964"/>
    <w:rsid w:val="00D17BC2"/>
    <w:rsid w:val="00D21096"/>
    <w:rsid w:val="00D22C97"/>
    <w:rsid w:val="00D24654"/>
    <w:rsid w:val="00D31F68"/>
    <w:rsid w:val="00D32050"/>
    <w:rsid w:val="00D41E99"/>
    <w:rsid w:val="00D436FD"/>
    <w:rsid w:val="00D50A31"/>
    <w:rsid w:val="00D50B15"/>
    <w:rsid w:val="00D52A4D"/>
    <w:rsid w:val="00D60FC1"/>
    <w:rsid w:val="00D62810"/>
    <w:rsid w:val="00D66CAD"/>
    <w:rsid w:val="00D72458"/>
    <w:rsid w:val="00D7529C"/>
    <w:rsid w:val="00D7576A"/>
    <w:rsid w:val="00D75844"/>
    <w:rsid w:val="00D76D61"/>
    <w:rsid w:val="00D804D3"/>
    <w:rsid w:val="00D806F6"/>
    <w:rsid w:val="00D80873"/>
    <w:rsid w:val="00D81E79"/>
    <w:rsid w:val="00D82003"/>
    <w:rsid w:val="00D822A8"/>
    <w:rsid w:val="00D82743"/>
    <w:rsid w:val="00D832BC"/>
    <w:rsid w:val="00D83D64"/>
    <w:rsid w:val="00D86303"/>
    <w:rsid w:val="00D87C04"/>
    <w:rsid w:val="00D90C3A"/>
    <w:rsid w:val="00D927C8"/>
    <w:rsid w:val="00D9379A"/>
    <w:rsid w:val="00D97575"/>
    <w:rsid w:val="00DA3081"/>
    <w:rsid w:val="00DA3BC8"/>
    <w:rsid w:val="00DA3FFD"/>
    <w:rsid w:val="00DA4248"/>
    <w:rsid w:val="00DA4C29"/>
    <w:rsid w:val="00DA6830"/>
    <w:rsid w:val="00DB1346"/>
    <w:rsid w:val="00DB207C"/>
    <w:rsid w:val="00DB2DFB"/>
    <w:rsid w:val="00DB3B15"/>
    <w:rsid w:val="00DB4827"/>
    <w:rsid w:val="00DB79A1"/>
    <w:rsid w:val="00DB7D16"/>
    <w:rsid w:val="00DC0248"/>
    <w:rsid w:val="00DC09CE"/>
    <w:rsid w:val="00DC1E78"/>
    <w:rsid w:val="00DC2FE2"/>
    <w:rsid w:val="00DC3270"/>
    <w:rsid w:val="00DC3830"/>
    <w:rsid w:val="00DC3BEA"/>
    <w:rsid w:val="00DC3F1D"/>
    <w:rsid w:val="00DC5371"/>
    <w:rsid w:val="00DD5405"/>
    <w:rsid w:val="00DD6B3F"/>
    <w:rsid w:val="00DE06CC"/>
    <w:rsid w:val="00DE1BF6"/>
    <w:rsid w:val="00DE3805"/>
    <w:rsid w:val="00DE4B3F"/>
    <w:rsid w:val="00DE4EF6"/>
    <w:rsid w:val="00DF1CAD"/>
    <w:rsid w:val="00DF31B6"/>
    <w:rsid w:val="00DF750E"/>
    <w:rsid w:val="00E00339"/>
    <w:rsid w:val="00E01057"/>
    <w:rsid w:val="00E025AD"/>
    <w:rsid w:val="00E0611E"/>
    <w:rsid w:val="00E06667"/>
    <w:rsid w:val="00E10F8F"/>
    <w:rsid w:val="00E1263B"/>
    <w:rsid w:val="00E12F28"/>
    <w:rsid w:val="00E13116"/>
    <w:rsid w:val="00E14EB0"/>
    <w:rsid w:val="00E213FC"/>
    <w:rsid w:val="00E22202"/>
    <w:rsid w:val="00E255B1"/>
    <w:rsid w:val="00E25D7E"/>
    <w:rsid w:val="00E274F0"/>
    <w:rsid w:val="00E308F9"/>
    <w:rsid w:val="00E30DAD"/>
    <w:rsid w:val="00E313FB"/>
    <w:rsid w:val="00E324D8"/>
    <w:rsid w:val="00E34122"/>
    <w:rsid w:val="00E341CD"/>
    <w:rsid w:val="00E344AA"/>
    <w:rsid w:val="00E35F83"/>
    <w:rsid w:val="00E3614E"/>
    <w:rsid w:val="00E3758C"/>
    <w:rsid w:val="00E408B3"/>
    <w:rsid w:val="00E416F5"/>
    <w:rsid w:val="00E41A81"/>
    <w:rsid w:val="00E47C30"/>
    <w:rsid w:val="00E47D93"/>
    <w:rsid w:val="00E53903"/>
    <w:rsid w:val="00E56551"/>
    <w:rsid w:val="00E57315"/>
    <w:rsid w:val="00E60BF7"/>
    <w:rsid w:val="00E62C31"/>
    <w:rsid w:val="00E63C7B"/>
    <w:rsid w:val="00E65255"/>
    <w:rsid w:val="00E67A7F"/>
    <w:rsid w:val="00E67D43"/>
    <w:rsid w:val="00E718B8"/>
    <w:rsid w:val="00E72BC6"/>
    <w:rsid w:val="00E74063"/>
    <w:rsid w:val="00E756C4"/>
    <w:rsid w:val="00E806F0"/>
    <w:rsid w:val="00E82B09"/>
    <w:rsid w:val="00E8699A"/>
    <w:rsid w:val="00E86BFB"/>
    <w:rsid w:val="00E91381"/>
    <w:rsid w:val="00E940B2"/>
    <w:rsid w:val="00E94E61"/>
    <w:rsid w:val="00E954EE"/>
    <w:rsid w:val="00E95B8A"/>
    <w:rsid w:val="00E95C75"/>
    <w:rsid w:val="00E962A4"/>
    <w:rsid w:val="00EA0602"/>
    <w:rsid w:val="00EA0CF5"/>
    <w:rsid w:val="00EA2743"/>
    <w:rsid w:val="00EA6BB0"/>
    <w:rsid w:val="00EA71B1"/>
    <w:rsid w:val="00EB0676"/>
    <w:rsid w:val="00EB2466"/>
    <w:rsid w:val="00EB39BD"/>
    <w:rsid w:val="00EB44AF"/>
    <w:rsid w:val="00EB683D"/>
    <w:rsid w:val="00EB6E46"/>
    <w:rsid w:val="00EC0DF4"/>
    <w:rsid w:val="00EC1EA6"/>
    <w:rsid w:val="00EC31A3"/>
    <w:rsid w:val="00EC642D"/>
    <w:rsid w:val="00EC76FF"/>
    <w:rsid w:val="00ED2288"/>
    <w:rsid w:val="00ED6295"/>
    <w:rsid w:val="00EE3F14"/>
    <w:rsid w:val="00EE4FA1"/>
    <w:rsid w:val="00EE5619"/>
    <w:rsid w:val="00EE65E2"/>
    <w:rsid w:val="00EE78E6"/>
    <w:rsid w:val="00EF18C4"/>
    <w:rsid w:val="00EF1F48"/>
    <w:rsid w:val="00EF299C"/>
    <w:rsid w:val="00EF30CD"/>
    <w:rsid w:val="00EF469B"/>
    <w:rsid w:val="00F001F0"/>
    <w:rsid w:val="00F00C91"/>
    <w:rsid w:val="00F01081"/>
    <w:rsid w:val="00F017FD"/>
    <w:rsid w:val="00F01D81"/>
    <w:rsid w:val="00F023C3"/>
    <w:rsid w:val="00F02D1A"/>
    <w:rsid w:val="00F058EC"/>
    <w:rsid w:val="00F104D7"/>
    <w:rsid w:val="00F121E8"/>
    <w:rsid w:val="00F12CE8"/>
    <w:rsid w:val="00F131CA"/>
    <w:rsid w:val="00F14581"/>
    <w:rsid w:val="00F152B8"/>
    <w:rsid w:val="00F15DC8"/>
    <w:rsid w:val="00F1616B"/>
    <w:rsid w:val="00F16757"/>
    <w:rsid w:val="00F16E7C"/>
    <w:rsid w:val="00F17945"/>
    <w:rsid w:val="00F17C34"/>
    <w:rsid w:val="00F17D74"/>
    <w:rsid w:val="00F22A1F"/>
    <w:rsid w:val="00F22D14"/>
    <w:rsid w:val="00F26438"/>
    <w:rsid w:val="00F26CF0"/>
    <w:rsid w:val="00F329EF"/>
    <w:rsid w:val="00F336AD"/>
    <w:rsid w:val="00F34EEF"/>
    <w:rsid w:val="00F404A3"/>
    <w:rsid w:val="00F429FE"/>
    <w:rsid w:val="00F4388F"/>
    <w:rsid w:val="00F44193"/>
    <w:rsid w:val="00F455D7"/>
    <w:rsid w:val="00F468CD"/>
    <w:rsid w:val="00F50A98"/>
    <w:rsid w:val="00F50AE0"/>
    <w:rsid w:val="00F5409E"/>
    <w:rsid w:val="00F559E4"/>
    <w:rsid w:val="00F55EDA"/>
    <w:rsid w:val="00F570A8"/>
    <w:rsid w:val="00F60F2C"/>
    <w:rsid w:val="00F63CF4"/>
    <w:rsid w:val="00F672E8"/>
    <w:rsid w:val="00F6762B"/>
    <w:rsid w:val="00F72B3D"/>
    <w:rsid w:val="00F731D7"/>
    <w:rsid w:val="00F73FFC"/>
    <w:rsid w:val="00F75CE8"/>
    <w:rsid w:val="00F80123"/>
    <w:rsid w:val="00F83529"/>
    <w:rsid w:val="00F86122"/>
    <w:rsid w:val="00F877D1"/>
    <w:rsid w:val="00F91A4F"/>
    <w:rsid w:val="00F91B25"/>
    <w:rsid w:val="00F92224"/>
    <w:rsid w:val="00F93369"/>
    <w:rsid w:val="00F954DF"/>
    <w:rsid w:val="00F959CC"/>
    <w:rsid w:val="00F95F0E"/>
    <w:rsid w:val="00F97500"/>
    <w:rsid w:val="00FA1B65"/>
    <w:rsid w:val="00FA24B1"/>
    <w:rsid w:val="00FA3D86"/>
    <w:rsid w:val="00FA434A"/>
    <w:rsid w:val="00FA553D"/>
    <w:rsid w:val="00FA5A6A"/>
    <w:rsid w:val="00FB1920"/>
    <w:rsid w:val="00FB4DCE"/>
    <w:rsid w:val="00FB7ADC"/>
    <w:rsid w:val="00FB7BB7"/>
    <w:rsid w:val="00FC5E82"/>
    <w:rsid w:val="00FC6D77"/>
    <w:rsid w:val="00FD5602"/>
    <w:rsid w:val="00FD571F"/>
    <w:rsid w:val="00FE0CE5"/>
    <w:rsid w:val="00FE411C"/>
    <w:rsid w:val="00FE4E16"/>
    <w:rsid w:val="00FE543D"/>
    <w:rsid w:val="00FE55E6"/>
    <w:rsid w:val="00FF0CB9"/>
    <w:rsid w:val="00FF123D"/>
    <w:rsid w:val="00FF17CB"/>
    <w:rsid w:val="00FF5219"/>
    <w:rsid w:val="0116C5C5"/>
    <w:rsid w:val="012D0325"/>
    <w:rsid w:val="014C1717"/>
    <w:rsid w:val="021AB9CF"/>
    <w:rsid w:val="02269A68"/>
    <w:rsid w:val="022FE61C"/>
    <w:rsid w:val="02303EA2"/>
    <w:rsid w:val="02488702"/>
    <w:rsid w:val="028AD4D3"/>
    <w:rsid w:val="02DF00C5"/>
    <w:rsid w:val="03061B02"/>
    <w:rsid w:val="03212132"/>
    <w:rsid w:val="04024D17"/>
    <w:rsid w:val="0444D650"/>
    <w:rsid w:val="048D213A"/>
    <w:rsid w:val="04979077"/>
    <w:rsid w:val="04A9D53E"/>
    <w:rsid w:val="04D37D3B"/>
    <w:rsid w:val="04F46BE8"/>
    <w:rsid w:val="04FA1750"/>
    <w:rsid w:val="053CADE7"/>
    <w:rsid w:val="05B24CF6"/>
    <w:rsid w:val="063FF7FF"/>
    <w:rsid w:val="064C4FEF"/>
    <w:rsid w:val="0660D779"/>
    <w:rsid w:val="06A51749"/>
    <w:rsid w:val="06D3E2A4"/>
    <w:rsid w:val="06EDE57A"/>
    <w:rsid w:val="07565B11"/>
    <w:rsid w:val="0763A5B2"/>
    <w:rsid w:val="079CB079"/>
    <w:rsid w:val="081D2AC2"/>
    <w:rsid w:val="081E8907"/>
    <w:rsid w:val="08F2032C"/>
    <w:rsid w:val="09B73991"/>
    <w:rsid w:val="09FE75EC"/>
    <w:rsid w:val="0A053C4B"/>
    <w:rsid w:val="0A3A47E1"/>
    <w:rsid w:val="0A9C81C8"/>
    <w:rsid w:val="0B532168"/>
    <w:rsid w:val="0B6263CE"/>
    <w:rsid w:val="0BB4BBD6"/>
    <w:rsid w:val="0CB9E364"/>
    <w:rsid w:val="0D670F2B"/>
    <w:rsid w:val="0E245603"/>
    <w:rsid w:val="0E6E36CE"/>
    <w:rsid w:val="102E3FF7"/>
    <w:rsid w:val="103B5ED0"/>
    <w:rsid w:val="108EB88C"/>
    <w:rsid w:val="1108112F"/>
    <w:rsid w:val="113DF9A5"/>
    <w:rsid w:val="11424847"/>
    <w:rsid w:val="1158ACE2"/>
    <w:rsid w:val="11771669"/>
    <w:rsid w:val="1192527A"/>
    <w:rsid w:val="11FF6A3F"/>
    <w:rsid w:val="123544E5"/>
    <w:rsid w:val="12828702"/>
    <w:rsid w:val="12D41E99"/>
    <w:rsid w:val="1320A229"/>
    <w:rsid w:val="134891BD"/>
    <w:rsid w:val="1350D0CC"/>
    <w:rsid w:val="140A199F"/>
    <w:rsid w:val="145A59A4"/>
    <w:rsid w:val="145B2E76"/>
    <w:rsid w:val="14B77B31"/>
    <w:rsid w:val="14D15E62"/>
    <w:rsid w:val="14EF365E"/>
    <w:rsid w:val="14F40C2D"/>
    <w:rsid w:val="153E414E"/>
    <w:rsid w:val="1548B9F2"/>
    <w:rsid w:val="15731087"/>
    <w:rsid w:val="1638C746"/>
    <w:rsid w:val="16C6ADB9"/>
    <w:rsid w:val="17310BCA"/>
    <w:rsid w:val="17D3059F"/>
    <w:rsid w:val="18021C00"/>
    <w:rsid w:val="1817DF3B"/>
    <w:rsid w:val="181C6085"/>
    <w:rsid w:val="1822DE78"/>
    <w:rsid w:val="18AACE4D"/>
    <w:rsid w:val="18C5D615"/>
    <w:rsid w:val="18CB21A9"/>
    <w:rsid w:val="18F981B9"/>
    <w:rsid w:val="18FE4432"/>
    <w:rsid w:val="192854BD"/>
    <w:rsid w:val="195CEEFB"/>
    <w:rsid w:val="196B6227"/>
    <w:rsid w:val="196C239B"/>
    <w:rsid w:val="19721661"/>
    <w:rsid w:val="19755A5F"/>
    <w:rsid w:val="19824663"/>
    <w:rsid w:val="19C3959F"/>
    <w:rsid w:val="19ECB6AE"/>
    <w:rsid w:val="1A45CB4A"/>
    <w:rsid w:val="1AB4BD59"/>
    <w:rsid w:val="1AB52DD4"/>
    <w:rsid w:val="1B3442F4"/>
    <w:rsid w:val="1B401DE2"/>
    <w:rsid w:val="1B92F0C0"/>
    <w:rsid w:val="1BA8CB07"/>
    <w:rsid w:val="1C3D8B7B"/>
    <w:rsid w:val="1CC8D74F"/>
    <w:rsid w:val="1CEC4708"/>
    <w:rsid w:val="1CF09146"/>
    <w:rsid w:val="1D66AE33"/>
    <w:rsid w:val="1E5C8A74"/>
    <w:rsid w:val="1E77F21B"/>
    <w:rsid w:val="1E8B50F5"/>
    <w:rsid w:val="1E98D0CB"/>
    <w:rsid w:val="1F162F8A"/>
    <w:rsid w:val="1F4CB936"/>
    <w:rsid w:val="202D9CDC"/>
    <w:rsid w:val="20801D23"/>
    <w:rsid w:val="21049ED6"/>
    <w:rsid w:val="218A4D5D"/>
    <w:rsid w:val="219EA2E8"/>
    <w:rsid w:val="21ED239C"/>
    <w:rsid w:val="220427C7"/>
    <w:rsid w:val="222DB4BC"/>
    <w:rsid w:val="223B2091"/>
    <w:rsid w:val="225BED4E"/>
    <w:rsid w:val="22B7F7DB"/>
    <w:rsid w:val="22C435A7"/>
    <w:rsid w:val="23A03330"/>
    <w:rsid w:val="23D69367"/>
    <w:rsid w:val="23F3C688"/>
    <w:rsid w:val="23FF17FB"/>
    <w:rsid w:val="24087335"/>
    <w:rsid w:val="24111BF3"/>
    <w:rsid w:val="2523E7C0"/>
    <w:rsid w:val="25786DE5"/>
    <w:rsid w:val="25D48998"/>
    <w:rsid w:val="260F1558"/>
    <w:rsid w:val="261FD5F3"/>
    <w:rsid w:val="26DDC857"/>
    <w:rsid w:val="26E07A57"/>
    <w:rsid w:val="28C18DD9"/>
    <w:rsid w:val="28EDF8C3"/>
    <w:rsid w:val="2915ED8D"/>
    <w:rsid w:val="2922AA6F"/>
    <w:rsid w:val="29F199BF"/>
    <w:rsid w:val="29F64299"/>
    <w:rsid w:val="2AAB6DA5"/>
    <w:rsid w:val="2AAFB022"/>
    <w:rsid w:val="2ABAE59F"/>
    <w:rsid w:val="2B3C5709"/>
    <w:rsid w:val="2B45655B"/>
    <w:rsid w:val="2B9001D8"/>
    <w:rsid w:val="2C2805A1"/>
    <w:rsid w:val="2C33A8BC"/>
    <w:rsid w:val="2CBBDB3D"/>
    <w:rsid w:val="2D06B196"/>
    <w:rsid w:val="2D0FF75E"/>
    <w:rsid w:val="2D32185B"/>
    <w:rsid w:val="2DD321AF"/>
    <w:rsid w:val="2DE5A3C8"/>
    <w:rsid w:val="2DF089AB"/>
    <w:rsid w:val="2E1A2BE0"/>
    <w:rsid w:val="2EA15767"/>
    <w:rsid w:val="2EE1C1DA"/>
    <w:rsid w:val="2F3506B4"/>
    <w:rsid w:val="2F9BA918"/>
    <w:rsid w:val="3035E1FE"/>
    <w:rsid w:val="3056B50E"/>
    <w:rsid w:val="30A56402"/>
    <w:rsid w:val="3103B324"/>
    <w:rsid w:val="31482384"/>
    <w:rsid w:val="315C87A5"/>
    <w:rsid w:val="31B7F501"/>
    <w:rsid w:val="31C746FB"/>
    <w:rsid w:val="3232BFB2"/>
    <w:rsid w:val="3266C2AB"/>
    <w:rsid w:val="3288DB6B"/>
    <w:rsid w:val="329773BD"/>
    <w:rsid w:val="3302423F"/>
    <w:rsid w:val="33056C18"/>
    <w:rsid w:val="3384F08A"/>
    <w:rsid w:val="3433E962"/>
    <w:rsid w:val="3456A7B0"/>
    <w:rsid w:val="34AD5E1E"/>
    <w:rsid w:val="34E424FD"/>
    <w:rsid w:val="356CD050"/>
    <w:rsid w:val="356D8CB8"/>
    <w:rsid w:val="35910B95"/>
    <w:rsid w:val="35C91337"/>
    <w:rsid w:val="35D20EF2"/>
    <w:rsid w:val="3691114C"/>
    <w:rsid w:val="36A02DCE"/>
    <w:rsid w:val="36D0C84A"/>
    <w:rsid w:val="370D8C9C"/>
    <w:rsid w:val="374E07DA"/>
    <w:rsid w:val="37701E0C"/>
    <w:rsid w:val="38331BDE"/>
    <w:rsid w:val="38AA6BF0"/>
    <w:rsid w:val="38BE31CC"/>
    <w:rsid w:val="3977650A"/>
    <w:rsid w:val="39BAF163"/>
    <w:rsid w:val="3A50FE96"/>
    <w:rsid w:val="3B84C3A5"/>
    <w:rsid w:val="3C8FCC37"/>
    <w:rsid w:val="3CAB1D7A"/>
    <w:rsid w:val="3CBA1F8E"/>
    <w:rsid w:val="3D5A8098"/>
    <w:rsid w:val="3D6F2780"/>
    <w:rsid w:val="3DBBE9F5"/>
    <w:rsid w:val="3DE9BFE2"/>
    <w:rsid w:val="3DFFDAA1"/>
    <w:rsid w:val="3E66F37E"/>
    <w:rsid w:val="3E9CB827"/>
    <w:rsid w:val="3EA93E30"/>
    <w:rsid w:val="3EF8F7C6"/>
    <w:rsid w:val="3F08475E"/>
    <w:rsid w:val="3F2648D1"/>
    <w:rsid w:val="3F57A15C"/>
    <w:rsid w:val="3F7BF4B3"/>
    <w:rsid w:val="40AF0701"/>
    <w:rsid w:val="4109C1CD"/>
    <w:rsid w:val="415A4711"/>
    <w:rsid w:val="4177A9D4"/>
    <w:rsid w:val="41D1A838"/>
    <w:rsid w:val="41FDFF8C"/>
    <w:rsid w:val="42083AF6"/>
    <w:rsid w:val="429FD10C"/>
    <w:rsid w:val="431E0BED"/>
    <w:rsid w:val="437B7EF2"/>
    <w:rsid w:val="439718C9"/>
    <w:rsid w:val="43B1AC1D"/>
    <w:rsid w:val="43BF3E60"/>
    <w:rsid w:val="43D2A4C9"/>
    <w:rsid w:val="4433DECD"/>
    <w:rsid w:val="44BEB719"/>
    <w:rsid w:val="44DB39A7"/>
    <w:rsid w:val="44E7D690"/>
    <w:rsid w:val="4547AFD6"/>
    <w:rsid w:val="455AE53D"/>
    <w:rsid w:val="456E6F40"/>
    <w:rsid w:val="45AD2198"/>
    <w:rsid w:val="4607403C"/>
    <w:rsid w:val="46A33BA5"/>
    <w:rsid w:val="46BB3E82"/>
    <w:rsid w:val="46EF04D7"/>
    <w:rsid w:val="46FA67EC"/>
    <w:rsid w:val="4701E5E8"/>
    <w:rsid w:val="4754ACD4"/>
    <w:rsid w:val="475D9D2A"/>
    <w:rsid w:val="4773C74E"/>
    <w:rsid w:val="477F4D1D"/>
    <w:rsid w:val="47D24D33"/>
    <w:rsid w:val="480C77A0"/>
    <w:rsid w:val="48282066"/>
    <w:rsid w:val="484ED4E5"/>
    <w:rsid w:val="48C65A58"/>
    <w:rsid w:val="48F903C1"/>
    <w:rsid w:val="48FE75C4"/>
    <w:rsid w:val="49AE91D5"/>
    <w:rsid w:val="4A73F6F3"/>
    <w:rsid w:val="4A844870"/>
    <w:rsid w:val="4B5B76F4"/>
    <w:rsid w:val="4B7AE457"/>
    <w:rsid w:val="4B82A181"/>
    <w:rsid w:val="4B88B81C"/>
    <w:rsid w:val="4C20E48C"/>
    <w:rsid w:val="4D44605D"/>
    <w:rsid w:val="4D4FC685"/>
    <w:rsid w:val="4DFCDAA6"/>
    <w:rsid w:val="4E32801D"/>
    <w:rsid w:val="4E90444D"/>
    <w:rsid w:val="4F4593A6"/>
    <w:rsid w:val="4F638406"/>
    <w:rsid w:val="4F6A0EEB"/>
    <w:rsid w:val="4F9F9A22"/>
    <w:rsid w:val="4FB5C08E"/>
    <w:rsid w:val="4FDF2A5A"/>
    <w:rsid w:val="4FF6ADE2"/>
    <w:rsid w:val="500F65E1"/>
    <w:rsid w:val="505ED498"/>
    <w:rsid w:val="5076EFBB"/>
    <w:rsid w:val="508828BE"/>
    <w:rsid w:val="51188ED4"/>
    <w:rsid w:val="518575A9"/>
    <w:rsid w:val="51BF1826"/>
    <w:rsid w:val="51F6CDD0"/>
    <w:rsid w:val="5247EC3D"/>
    <w:rsid w:val="524EE427"/>
    <w:rsid w:val="52A8CB83"/>
    <w:rsid w:val="52B5E439"/>
    <w:rsid w:val="52C8C294"/>
    <w:rsid w:val="535E01A4"/>
    <w:rsid w:val="53815E42"/>
    <w:rsid w:val="539408AD"/>
    <w:rsid w:val="54B02D21"/>
    <w:rsid w:val="551E8CFF"/>
    <w:rsid w:val="552F1C3D"/>
    <w:rsid w:val="554BC294"/>
    <w:rsid w:val="554C8FC0"/>
    <w:rsid w:val="55A19F9F"/>
    <w:rsid w:val="561C5525"/>
    <w:rsid w:val="5633D2EB"/>
    <w:rsid w:val="564EE3A3"/>
    <w:rsid w:val="56B163DF"/>
    <w:rsid w:val="56E03DD0"/>
    <w:rsid w:val="57290F19"/>
    <w:rsid w:val="572DA5DF"/>
    <w:rsid w:val="573EB668"/>
    <w:rsid w:val="575938A9"/>
    <w:rsid w:val="577BAF3E"/>
    <w:rsid w:val="57994C29"/>
    <w:rsid w:val="5802D44A"/>
    <w:rsid w:val="581CCAE9"/>
    <w:rsid w:val="583F0A8F"/>
    <w:rsid w:val="5935D4B7"/>
    <w:rsid w:val="595A114D"/>
    <w:rsid w:val="5981C4B7"/>
    <w:rsid w:val="598B2CC4"/>
    <w:rsid w:val="5A4F7AE2"/>
    <w:rsid w:val="5ADD583F"/>
    <w:rsid w:val="5B609F33"/>
    <w:rsid w:val="5BB30529"/>
    <w:rsid w:val="5C97CE36"/>
    <w:rsid w:val="5CC60E08"/>
    <w:rsid w:val="5CD99A90"/>
    <w:rsid w:val="5D175A23"/>
    <w:rsid w:val="5D41C975"/>
    <w:rsid w:val="5D76675B"/>
    <w:rsid w:val="5D913F1C"/>
    <w:rsid w:val="5DD48DCD"/>
    <w:rsid w:val="5E05062D"/>
    <w:rsid w:val="5E37B670"/>
    <w:rsid w:val="5E8C3CAE"/>
    <w:rsid w:val="5EA6FB6B"/>
    <w:rsid w:val="5F06B156"/>
    <w:rsid w:val="5F730B83"/>
    <w:rsid w:val="5FB3BAC9"/>
    <w:rsid w:val="5FBC676F"/>
    <w:rsid w:val="5FD67860"/>
    <w:rsid w:val="600D6641"/>
    <w:rsid w:val="60B941CD"/>
    <w:rsid w:val="60F68AA3"/>
    <w:rsid w:val="613AC9E5"/>
    <w:rsid w:val="617B43FE"/>
    <w:rsid w:val="6187AB2E"/>
    <w:rsid w:val="619FC596"/>
    <w:rsid w:val="61AAB10F"/>
    <w:rsid w:val="62144DF2"/>
    <w:rsid w:val="6223BF9F"/>
    <w:rsid w:val="623154ED"/>
    <w:rsid w:val="628F065B"/>
    <w:rsid w:val="62FD5E98"/>
    <w:rsid w:val="63070A30"/>
    <w:rsid w:val="6371C117"/>
    <w:rsid w:val="639379C7"/>
    <w:rsid w:val="647AC5A6"/>
    <w:rsid w:val="64B2F032"/>
    <w:rsid w:val="64D49207"/>
    <w:rsid w:val="6556BA2F"/>
    <w:rsid w:val="67633612"/>
    <w:rsid w:val="67834FFA"/>
    <w:rsid w:val="67892950"/>
    <w:rsid w:val="6797BEEB"/>
    <w:rsid w:val="67E827C2"/>
    <w:rsid w:val="67F29F39"/>
    <w:rsid w:val="685EA4F5"/>
    <w:rsid w:val="688C19F9"/>
    <w:rsid w:val="68B4056B"/>
    <w:rsid w:val="694B3723"/>
    <w:rsid w:val="6985EDDA"/>
    <w:rsid w:val="69893E20"/>
    <w:rsid w:val="69CFC410"/>
    <w:rsid w:val="6A0D4A6B"/>
    <w:rsid w:val="6A30028F"/>
    <w:rsid w:val="6B1D4D0F"/>
    <w:rsid w:val="6BAF6D4A"/>
    <w:rsid w:val="6BBDAC04"/>
    <w:rsid w:val="6BC1E624"/>
    <w:rsid w:val="6BE0187F"/>
    <w:rsid w:val="6C27DFC5"/>
    <w:rsid w:val="6C6621CB"/>
    <w:rsid w:val="6C8C40E1"/>
    <w:rsid w:val="6C92715D"/>
    <w:rsid w:val="6CF9552F"/>
    <w:rsid w:val="6D12F1E4"/>
    <w:rsid w:val="6D14B338"/>
    <w:rsid w:val="6D409B2F"/>
    <w:rsid w:val="6D510C1A"/>
    <w:rsid w:val="6E1E8C85"/>
    <w:rsid w:val="6E931E82"/>
    <w:rsid w:val="6F4CD5F5"/>
    <w:rsid w:val="705ED1E5"/>
    <w:rsid w:val="70FC044F"/>
    <w:rsid w:val="71E26174"/>
    <w:rsid w:val="7324363E"/>
    <w:rsid w:val="736183A5"/>
    <w:rsid w:val="7385C027"/>
    <w:rsid w:val="740BE567"/>
    <w:rsid w:val="74495233"/>
    <w:rsid w:val="74B42279"/>
    <w:rsid w:val="74E06406"/>
    <w:rsid w:val="74ECC178"/>
    <w:rsid w:val="7543E4A3"/>
    <w:rsid w:val="7576E2D6"/>
    <w:rsid w:val="75B0862F"/>
    <w:rsid w:val="75B530CB"/>
    <w:rsid w:val="7609FF71"/>
    <w:rsid w:val="760BF9F9"/>
    <w:rsid w:val="76178906"/>
    <w:rsid w:val="769B1896"/>
    <w:rsid w:val="77137D00"/>
    <w:rsid w:val="7723B039"/>
    <w:rsid w:val="772B5FFA"/>
    <w:rsid w:val="7736A632"/>
    <w:rsid w:val="774B739D"/>
    <w:rsid w:val="77D6E98B"/>
    <w:rsid w:val="7837A117"/>
    <w:rsid w:val="787A79E9"/>
    <w:rsid w:val="789BE9A0"/>
    <w:rsid w:val="78B2F611"/>
    <w:rsid w:val="78C9E037"/>
    <w:rsid w:val="793C25E8"/>
    <w:rsid w:val="795EACCD"/>
    <w:rsid w:val="79F6C9CD"/>
    <w:rsid w:val="7A155126"/>
    <w:rsid w:val="7A230EA6"/>
    <w:rsid w:val="7A87E32D"/>
    <w:rsid w:val="7AEBBFBC"/>
    <w:rsid w:val="7AEC851E"/>
    <w:rsid w:val="7B3FDE78"/>
    <w:rsid w:val="7B7D7A8A"/>
    <w:rsid w:val="7BEFF469"/>
    <w:rsid w:val="7C19DB80"/>
    <w:rsid w:val="7CE02EB6"/>
    <w:rsid w:val="7CED400E"/>
    <w:rsid w:val="7E6587E1"/>
    <w:rsid w:val="7E6FA89E"/>
    <w:rsid w:val="7E82848A"/>
    <w:rsid w:val="7E8DC612"/>
    <w:rsid w:val="7F117557"/>
    <w:rsid w:val="7F530107"/>
    <w:rsid w:val="7F5D76A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9C3CA"/>
  <w15:chartTrackingRefBased/>
  <w15:docId w15:val="{198948F1-D0D7-4EE6-B111-8A26D03E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FC3"/>
  </w:style>
  <w:style w:type="paragraph" w:styleId="Heading1">
    <w:name w:val="heading 1"/>
    <w:basedOn w:val="Normal"/>
    <w:next w:val="Normal"/>
    <w:link w:val="Heading1Char"/>
    <w:uiPriority w:val="9"/>
    <w:qFormat/>
    <w:rsid w:val="00CE69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E69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250FC3"/>
    <w:pPr>
      <w:spacing w:after="0" w:line="240" w:lineRule="auto"/>
    </w:pPr>
    <w:rPr>
      <w:rFonts w:ascii="Courier New" w:hAnsi="Courier New"/>
      <w:sz w:val="20"/>
      <w:szCs w:val="21"/>
    </w:rPr>
  </w:style>
  <w:style w:type="character" w:customStyle="1" w:styleId="PlainTextChar">
    <w:name w:val="Plain Text Char"/>
    <w:basedOn w:val="DefaultParagraphFont"/>
    <w:link w:val="PlainText"/>
    <w:uiPriority w:val="99"/>
    <w:semiHidden/>
    <w:rsid w:val="00250FC3"/>
    <w:rPr>
      <w:rFonts w:ascii="Courier New" w:hAnsi="Courier New"/>
      <w:sz w:val="20"/>
      <w:szCs w:val="21"/>
    </w:rPr>
  </w:style>
  <w:style w:type="character" w:customStyle="1" w:styleId="Heading1Char">
    <w:name w:val="Heading 1 Char"/>
    <w:basedOn w:val="DefaultParagraphFont"/>
    <w:link w:val="Heading1"/>
    <w:uiPriority w:val="9"/>
    <w:rsid w:val="00CE694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E694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47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90A"/>
  </w:style>
  <w:style w:type="paragraph" w:styleId="Footer">
    <w:name w:val="footer"/>
    <w:basedOn w:val="Normal"/>
    <w:link w:val="FooterChar"/>
    <w:uiPriority w:val="99"/>
    <w:unhideWhenUsed/>
    <w:rsid w:val="00447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90A"/>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12F28"/>
    <w:rPr>
      <w:b/>
      <w:bCs/>
    </w:rPr>
  </w:style>
  <w:style w:type="character" w:customStyle="1" w:styleId="CommentSubjectChar">
    <w:name w:val="Comment Subject Char"/>
    <w:basedOn w:val="CommentTextChar"/>
    <w:link w:val="CommentSubject"/>
    <w:uiPriority w:val="99"/>
    <w:semiHidden/>
    <w:rsid w:val="00E12F28"/>
    <w:rPr>
      <w:b/>
      <w:bCs/>
      <w:sz w:val="20"/>
      <w:szCs w:val="20"/>
    </w:rPr>
  </w:style>
  <w:style w:type="paragraph" w:customStyle="1" w:styleId="paragraph">
    <w:name w:val="paragraph"/>
    <w:basedOn w:val="Normal"/>
    <w:rsid w:val="00F50AE0"/>
    <w:pPr>
      <w:spacing w:beforeAutospacing="1" w:afterAutospacing="1" w:line="240" w:lineRule="auto"/>
    </w:pPr>
    <w:rPr>
      <w:rFonts w:eastAsiaTheme="minorEastAsia"/>
      <w:sz w:val="24"/>
      <w:szCs w:val="24"/>
      <w:lang w:val="en-CA" w:eastAsia="en-CA"/>
    </w:rPr>
  </w:style>
  <w:style w:type="table" w:customStyle="1" w:styleId="TableGrid1">
    <w:name w:val="Table Grid1"/>
    <w:basedOn w:val="TableNormal"/>
    <w:next w:val="TableGrid"/>
    <w:uiPriority w:val="59"/>
    <w:rsid w:val="00EC0DF4"/>
    <w:pPr>
      <w:spacing w:after="0" w:line="240" w:lineRule="auto"/>
    </w:pPr>
    <w:rPr>
      <w:rFonts w:eastAsiaTheme="minorEastAsia"/>
      <w:sz w:val="21"/>
      <w:szCs w:val="21"/>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503A4"/>
    <w:pPr>
      <w:spacing w:after="0" w:line="240" w:lineRule="auto"/>
    </w:pPr>
  </w:style>
  <w:style w:type="character" w:customStyle="1" w:styleId="normaltextrun">
    <w:name w:val="normaltextrun"/>
    <w:basedOn w:val="DefaultParagraphFont"/>
    <w:rsid w:val="003D0792"/>
  </w:style>
  <w:style w:type="character" w:customStyle="1" w:styleId="eop">
    <w:name w:val="eop"/>
    <w:basedOn w:val="DefaultParagraphFont"/>
    <w:rsid w:val="003D0792"/>
  </w:style>
  <w:style w:type="character" w:styleId="Hyperlink">
    <w:name w:val="Hyperlink"/>
    <w:basedOn w:val="DefaultParagraphFont"/>
    <w:uiPriority w:val="99"/>
    <w:unhideWhenUsed/>
    <w:rsid w:val="00A81D56"/>
    <w:rPr>
      <w:color w:val="0563C1" w:themeColor="hyperlink"/>
      <w:u w:val="single"/>
    </w:rPr>
  </w:style>
  <w:style w:type="character" w:styleId="UnresolvedMention">
    <w:name w:val="Unresolved Mention"/>
    <w:basedOn w:val="DefaultParagraphFont"/>
    <w:uiPriority w:val="99"/>
    <w:semiHidden/>
    <w:unhideWhenUsed/>
    <w:rsid w:val="00A81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4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gov.bc.ca/assets/gov/farming-natural-resources-and-industry/electricity-alternative-energy/community-energy-solutions/bcicei_discussion_paper.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ewrelationshiptrust.ca/apply-for-funding/clean-energy-grants/community-energy-diesel-reduction-cedr" TargetMode="External"/><Relationship Id="rId17" Type="http://schemas.openxmlformats.org/officeDocument/2006/relationships/hyperlink" Target="mailto:bciceiapplications@nrtf.ca" TargetMode="External"/><Relationship Id="rId2" Type="http://schemas.openxmlformats.org/officeDocument/2006/relationships/customXml" Target="../customXml/item2.xml"/><Relationship Id="rId16" Type="http://schemas.openxmlformats.org/officeDocument/2006/relationships/hyperlink" Target="mailto:bciceiapplications@nrtf.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claws.gov.bc.ca/civix/document/id/complete/statreg/10022_01" TargetMode="External"/><Relationship Id="rId5" Type="http://schemas.openxmlformats.org/officeDocument/2006/relationships/numbering" Target="numbering.xml"/><Relationship Id="rId15" Type="http://schemas.openxmlformats.org/officeDocument/2006/relationships/hyperlink" Target="mailto:bciceiapplications@nrtf.c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gov.bc.ca/assets/gov/farming-natural-resources-and-industry/electricity-alternative-energy/community-energy-solutions/fn_feedback_report_may_june_engagement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AEC2DC65969D419E15774A3F4DD443" ma:contentTypeVersion="15" ma:contentTypeDescription="Create a new document." ma:contentTypeScope="" ma:versionID="56a9faa9a28af7dafa78f9f334e48ea6">
  <xsd:schema xmlns:xsd="http://www.w3.org/2001/XMLSchema" xmlns:xs="http://www.w3.org/2001/XMLSchema" xmlns:p="http://schemas.microsoft.com/office/2006/metadata/properties" xmlns:ns2="31fa47af-33da-47bd-91c1-defaf7422b01" xmlns:ns3="356c8c6b-bb46-4798-a94b-dafe22b3af30" targetNamespace="http://schemas.microsoft.com/office/2006/metadata/properties" ma:root="true" ma:fieldsID="1b312476b2b50b596a99bf84b4a2c67c" ns2:_="" ns3:_="">
    <xsd:import namespace="31fa47af-33da-47bd-91c1-defaf7422b01"/>
    <xsd:import namespace="356c8c6b-bb46-4798-a94b-dafe22b3af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47af-33da-47bd-91c1-defaf7422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4d6f5c6-db5d-44a7-953e-7c8f872ec67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6c8c6b-bb46-4798-a94b-dafe22b3af3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d2f1d07-6f12-4aa3-8fb6-52e189a96c1e}" ma:internalName="TaxCatchAll" ma:showField="CatchAllData" ma:web="356c8c6b-bb46-4798-a94b-dafe22b3a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fa47af-33da-47bd-91c1-defaf7422b01">
      <Terms xmlns="http://schemas.microsoft.com/office/infopath/2007/PartnerControls"/>
    </lcf76f155ced4ddcb4097134ff3c332f>
    <TaxCatchAll xmlns="356c8c6b-bb46-4798-a94b-dafe22b3af30" xsi:nil="true"/>
  </documentManagement>
</p:properties>
</file>

<file path=customXml/itemProps1.xml><?xml version="1.0" encoding="utf-8"?>
<ds:datastoreItem xmlns:ds="http://schemas.openxmlformats.org/officeDocument/2006/customXml" ds:itemID="{EBF8666E-19DF-4FD2-BD64-E9089062F908}">
  <ds:schemaRefs>
    <ds:schemaRef ds:uri="http://schemas.microsoft.com/sharepoint/v3/contenttype/forms"/>
  </ds:schemaRefs>
</ds:datastoreItem>
</file>

<file path=customXml/itemProps2.xml><?xml version="1.0" encoding="utf-8"?>
<ds:datastoreItem xmlns:ds="http://schemas.openxmlformats.org/officeDocument/2006/customXml" ds:itemID="{FC505F74-D72F-4799-869E-A4DF39606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47af-33da-47bd-91c1-defaf7422b01"/>
    <ds:schemaRef ds:uri="356c8c6b-bb46-4798-a94b-dafe22b3a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49512E-AE13-4283-BD83-657BBD1234AB}">
  <ds:schemaRefs>
    <ds:schemaRef ds:uri="http://schemas.openxmlformats.org/officeDocument/2006/bibliography"/>
  </ds:schemaRefs>
</ds:datastoreItem>
</file>

<file path=customXml/itemProps4.xml><?xml version="1.0" encoding="utf-8"?>
<ds:datastoreItem xmlns:ds="http://schemas.openxmlformats.org/officeDocument/2006/customXml" ds:itemID="{E36539F4-97B0-417C-AA68-177FF50AC0E1}">
  <ds:schemaRefs>
    <ds:schemaRef ds:uri="http://schemas.microsoft.com/office/2006/metadata/properties"/>
    <ds:schemaRef ds:uri="http://schemas.microsoft.com/office/infopath/2007/PartnerControls"/>
    <ds:schemaRef ds:uri="31fa47af-33da-47bd-91c1-defaf7422b01"/>
    <ds:schemaRef ds:uri="356c8c6b-bb46-4798-a94b-dafe22b3af30"/>
  </ds:schemaRefs>
</ds:datastoreItem>
</file>

<file path=docProps/app.xml><?xml version="1.0" encoding="utf-8"?>
<Properties xmlns="http://schemas.openxmlformats.org/officeDocument/2006/extended-properties" xmlns:vt="http://schemas.openxmlformats.org/officeDocument/2006/docPropsVTypes">
  <Template>Normal.dotm</Template>
  <TotalTime>987</TotalTime>
  <Pages>1</Pages>
  <Words>1685</Words>
  <Characters>9607</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BC Hydro</Company>
  <LinksUpToDate>false</LinksUpToDate>
  <CharactersWithSpaces>11270</CharactersWithSpaces>
  <SharedDoc>false</SharedDoc>
  <HLinks>
    <vt:vector size="42" baseType="variant">
      <vt:variant>
        <vt:i4>2424832</vt:i4>
      </vt:variant>
      <vt:variant>
        <vt:i4>18</vt:i4>
      </vt:variant>
      <vt:variant>
        <vt:i4>0</vt:i4>
      </vt:variant>
      <vt:variant>
        <vt:i4>5</vt:i4>
      </vt:variant>
      <vt:variant>
        <vt:lpwstr>mailto:bciceiapplications@nrtf.ca</vt:lpwstr>
      </vt:variant>
      <vt:variant>
        <vt:lpwstr/>
      </vt:variant>
      <vt:variant>
        <vt:i4>2424832</vt:i4>
      </vt:variant>
      <vt:variant>
        <vt:i4>15</vt:i4>
      </vt:variant>
      <vt:variant>
        <vt:i4>0</vt:i4>
      </vt:variant>
      <vt:variant>
        <vt:i4>5</vt:i4>
      </vt:variant>
      <vt:variant>
        <vt:lpwstr>mailto:bciceiapplications@nrtf.ca</vt:lpwstr>
      </vt:variant>
      <vt:variant>
        <vt:lpwstr/>
      </vt:variant>
      <vt:variant>
        <vt:i4>2424832</vt:i4>
      </vt:variant>
      <vt:variant>
        <vt:i4>12</vt:i4>
      </vt:variant>
      <vt:variant>
        <vt:i4>0</vt:i4>
      </vt:variant>
      <vt:variant>
        <vt:i4>5</vt:i4>
      </vt:variant>
      <vt:variant>
        <vt:lpwstr>mailto:bciceiapplications@nrtf.ca</vt:lpwstr>
      </vt:variant>
      <vt:variant>
        <vt:lpwstr/>
      </vt:variant>
      <vt:variant>
        <vt:i4>4915298</vt:i4>
      </vt:variant>
      <vt:variant>
        <vt:i4>9</vt:i4>
      </vt:variant>
      <vt:variant>
        <vt:i4>0</vt:i4>
      </vt:variant>
      <vt:variant>
        <vt:i4>5</vt:i4>
      </vt:variant>
      <vt:variant>
        <vt:lpwstr>https://www2.gov.bc.ca/assets/gov/farming-natural-resources-and-industry/electricity-alternative-energy/community-energy-solutions/fn_feedback_report_may_june_engagements.pdf</vt:lpwstr>
      </vt:variant>
      <vt:variant>
        <vt:lpwstr/>
      </vt:variant>
      <vt:variant>
        <vt:i4>5242967</vt:i4>
      </vt:variant>
      <vt:variant>
        <vt:i4>6</vt:i4>
      </vt:variant>
      <vt:variant>
        <vt:i4>0</vt:i4>
      </vt:variant>
      <vt:variant>
        <vt:i4>5</vt:i4>
      </vt:variant>
      <vt:variant>
        <vt:lpwstr>https://www2.gov.bc.ca/assets/gov/farming-natural-resources-and-industry/electricity-alternative-energy/community-energy-solutions/bcicei_discussion_paper.pdf</vt:lpwstr>
      </vt:variant>
      <vt:variant>
        <vt:lpwstr/>
      </vt:variant>
      <vt:variant>
        <vt:i4>4259865</vt:i4>
      </vt:variant>
      <vt:variant>
        <vt:i4>3</vt:i4>
      </vt:variant>
      <vt:variant>
        <vt:i4>0</vt:i4>
      </vt:variant>
      <vt:variant>
        <vt:i4>5</vt:i4>
      </vt:variant>
      <vt:variant>
        <vt:lpwstr>https://newrelationshiptrust.ca/apply-for-funding/clean-energy-grants/community-energy-diesel-reduction-cedr</vt:lpwstr>
      </vt:variant>
      <vt:variant>
        <vt:lpwstr/>
      </vt:variant>
      <vt:variant>
        <vt:i4>3670016</vt:i4>
      </vt:variant>
      <vt:variant>
        <vt:i4>0</vt:i4>
      </vt:variant>
      <vt:variant>
        <vt:i4>0</vt:i4>
      </vt:variant>
      <vt:variant>
        <vt:i4>5</vt:i4>
      </vt:variant>
      <vt:variant>
        <vt:lpwstr>https://www.bclaws.gov.bc.ca/civix/document/id/complete/statreg/10022_01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Akbulatova, Alevtina</dc:creator>
  <cp:keywords/>
  <dc:description/>
  <cp:lastModifiedBy>Katya McClintock</cp:lastModifiedBy>
  <cp:revision>14</cp:revision>
  <dcterms:created xsi:type="dcterms:W3CDTF">2025-04-02T22:07:00Z</dcterms:created>
  <dcterms:modified xsi:type="dcterms:W3CDTF">2025-04-07T19:27:00Z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0x01010071AEC2DC65969D419E15774A3F4DD443</vt:lpwstr>
  </property>
</Properties>
</file>